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EA" w:rsidRPr="00BC09D5" w:rsidRDefault="00DC44EA" w:rsidP="00970C4F">
      <w:pPr>
        <w:rPr>
          <w:lang w:val="en-US"/>
        </w:rPr>
      </w:pPr>
    </w:p>
    <w:p w:rsidR="00045C12" w:rsidRDefault="00DC44EA" w:rsidP="00045C12">
      <w:p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tab/>
      </w:r>
      <w:bookmarkStart w:id="0" w:name="_GoBack"/>
      <w:bookmarkEnd w:id="0"/>
      <w:r w:rsidR="006B40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ТИПОВОЙ</w:t>
      </w:r>
      <w:r w:rsidR="006B40A8" w:rsidRPr="00B806E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B806E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Договор </w:t>
      </w:r>
    </w:p>
    <w:p w:rsidR="00DC44EA" w:rsidRPr="00BC09D5" w:rsidRDefault="00DC44EA" w:rsidP="00DC44EA">
      <w:pPr>
        <w:autoSpaceDE w:val="0"/>
        <w:autoSpaceDN w:val="0"/>
        <w:adjustRightInd w:val="0"/>
        <w:spacing w:after="0" w:line="240" w:lineRule="auto"/>
        <w:ind w:right="281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806E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 сотрудничестве</w:t>
      </w:r>
      <w:r w:rsidR="00970C4F" w:rsidRPr="00970C4F">
        <w:t xml:space="preserve"> </w:t>
      </w:r>
      <w:r w:rsidR="00BC09D5">
        <w:rPr>
          <w:rFonts w:ascii="Times New Roman" w:hAnsi="Times New Roman" w:cs="Times New Roman"/>
          <w:b/>
          <w:sz w:val="24"/>
          <w:szCs w:val="24"/>
        </w:rPr>
        <w:t xml:space="preserve">БИБЛИОТЕКИ   </w:t>
      </w:r>
      <w:r w:rsidR="005D106A">
        <w:rPr>
          <w:rFonts w:ascii="Times New Roman" w:hAnsi="Times New Roman" w:cs="Times New Roman"/>
          <w:b/>
          <w:sz w:val="24"/>
          <w:szCs w:val="24"/>
        </w:rPr>
        <w:t xml:space="preserve">ОБРАЗОВАТЕЛЬНОЙ ОРГАНИЗАЦИИ </w:t>
      </w:r>
      <w:r w:rsidR="00BC09D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C09D5" w:rsidRPr="00BC09D5">
        <w:rPr>
          <w:rFonts w:ascii="Times New Roman" w:hAnsi="Times New Roman" w:cs="Times New Roman"/>
          <w:b/>
          <w:sz w:val="24"/>
          <w:szCs w:val="24"/>
        </w:rPr>
        <w:t>УЧРЕЖДЕНИЕМ КУЛЬТУРЫ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44EA" w:rsidRPr="001554D1" w:rsidTr="00DB36DF">
        <w:tc>
          <w:tcPr>
            <w:tcW w:w="4672" w:type="dxa"/>
          </w:tcPr>
          <w:p w:rsidR="00DC44EA" w:rsidRPr="00BC09D5" w:rsidRDefault="00DC44EA" w:rsidP="00DB36DF">
            <w:pPr>
              <w:autoSpaceDE w:val="0"/>
              <w:autoSpaceDN w:val="0"/>
              <w:adjustRightInd w:val="0"/>
              <w:ind w:right="28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C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____________ 202__г.                                                                                     </w:t>
            </w:r>
          </w:p>
        </w:tc>
        <w:tc>
          <w:tcPr>
            <w:tcW w:w="4673" w:type="dxa"/>
          </w:tcPr>
          <w:p w:rsidR="00DC44EA" w:rsidRPr="00BC09D5" w:rsidRDefault="00DC44EA" w:rsidP="00DB36DF">
            <w:pPr>
              <w:autoSpaceDE w:val="0"/>
              <w:autoSpaceDN w:val="0"/>
              <w:adjustRightInd w:val="0"/>
              <w:ind w:right="2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</w:t>
            </w:r>
          </w:p>
          <w:p w:rsidR="00DC44EA" w:rsidRPr="00BC09D5" w:rsidRDefault="00DC44EA" w:rsidP="00DB36DF">
            <w:pPr>
              <w:autoSpaceDE w:val="0"/>
              <w:autoSpaceDN w:val="0"/>
              <w:adjustRightInd w:val="0"/>
              <w:ind w:right="28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DC44EA" w:rsidRDefault="008343A3" w:rsidP="008343A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Белгород</w:t>
      </w:r>
    </w:p>
    <w:p w:rsidR="008343A3" w:rsidRPr="008343A3" w:rsidRDefault="008343A3" w:rsidP="008343A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43A3" w:rsidRPr="0097116E" w:rsidRDefault="008343A3" w:rsidP="008343A3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97116E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организации)</w:t>
      </w:r>
    </w:p>
    <w:p w:rsidR="0097116E" w:rsidRPr="0097116E" w:rsidRDefault="00FA7A99" w:rsidP="00F52D0E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97116E">
        <w:rPr>
          <w:rFonts w:ascii="Times New Roman" w:eastAsia="Times New Roman" w:hAnsi="Times New Roman" w:cs="Times New Roman"/>
          <w:i/>
          <w:spacing w:val="-3"/>
          <w:sz w:val="24"/>
          <w:szCs w:val="24"/>
          <w:vertAlign w:val="subscript"/>
          <w:lang w:eastAsia="ru-RU"/>
        </w:rPr>
        <w:t xml:space="preserve"> (</w:t>
      </w:r>
      <w:r w:rsidR="008343A3" w:rsidRPr="0097116E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_____________________), </w:t>
      </w:r>
      <w:r w:rsidR="0097116E"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лице,</w:t>
      </w:r>
      <w:r w:rsidR="0097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F52D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52D0E" w:rsidRPr="00F5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основании_______,</w:t>
      </w:r>
    </w:p>
    <w:p w:rsidR="0097116E" w:rsidRDefault="0097116E" w:rsidP="00FA7A99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711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(сокращенное </w:t>
      </w:r>
      <w:proofErr w:type="gramStart"/>
      <w:r w:rsidR="00F52D0E" w:rsidRPr="009711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название)</w:t>
      </w:r>
      <w:r w:rsidR="00F52D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</w:t>
      </w:r>
      <w:r w:rsidR="00F52D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(должность и ФИО руководителя ОО)</w:t>
      </w:r>
    </w:p>
    <w:p w:rsidR="00F52D0E" w:rsidRPr="008343A3" w:rsidRDefault="00F52D0E" w:rsidP="00F52D0E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A99"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«______</w:t>
      </w:r>
      <w:r w:rsidR="00FA7A99" w:rsidRPr="00FA7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FA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</w:t>
      </w:r>
    </w:p>
    <w:p w:rsidR="00F52D0E" w:rsidRPr="0097116E" w:rsidRDefault="00F52D0E" w:rsidP="00F52D0E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</w:t>
      </w:r>
      <w:r w:rsidRPr="0097116E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организации)</w:t>
      </w:r>
    </w:p>
    <w:p w:rsidR="00F52D0E" w:rsidRPr="0097116E" w:rsidRDefault="00F52D0E" w:rsidP="00F52D0E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97116E">
        <w:rPr>
          <w:rFonts w:ascii="Times New Roman" w:eastAsia="Times New Roman" w:hAnsi="Times New Roman" w:cs="Times New Roman"/>
          <w:i/>
          <w:spacing w:val="-3"/>
          <w:sz w:val="24"/>
          <w:szCs w:val="24"/>
          <w:vertAlign w:val="subscript"/>
          <w:lang w:eastAsia="ru-RU"/>
        </w:rPr>
        <w:t xml:space="preserve"> (</w:t>
      </w:r>
      <w:r w:rsidRPr="0097116E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_____________________), </w:t>
      </w:r>
      <w:r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F5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основании_______,</w:t>
      </w:r>
    </w:p>
    <w:p w:rsidR="00F52D0E" w:rsidRDefault="00F52D0E" w:rsidP="00F52D0E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711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(сокращенное </w:t>
      </w:r>
      <w:proofErr w:type="gramStart"/>
      <w:r w:rsidRPr="009711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название)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(должность и ФИО руководителя ОО)</w:t>
      </w:r>
    </w:p>
    <w:p w:rsidR="00DC44EA" w:rsidRPr="00F52D0E" w:rsidRDefault="00F52D0E" w:rsidP="00F52D0E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«______</w:t>
      </w:r>
      <w:r w:rsidRPr="00FA7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заключили настоящий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8C2D36" w:rsidRPr="00B60E5E" w:rsidRDefault="00B60E5E" w:rsidP="00B60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8C2D36" w:rsidRDefault="008C2D36" w:rsidP="00DC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C1B33" w:rsidRPr="004C1B33" w:rsidRDefault="008C2D36" w:rsidP="004C1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33">
        <w:rPr>
          <w:rFonts w:ascii="Times New Roman" w:hAnsi="Times New Roman" w:cs="Times New Roman"/>
          <w:color w:val="000000"/>
          <w:sz w:val="24"/>
          <w:szCs w:val="24"/>
        </w:rPr>
        <w:t> 1.1. Настоящий договор направлен на решение вопросов по о</w:t>
      </w:r>
      <w:r w:rsidR="004C1B33">
        <w:rPr>
          <w:rFonts w:ascii="Times New Roman" w:hAnsi="Times New Roman" w:cs="Times New Roman"/>
          <w:color w:val="000000"/>
          <w:sz w:val="24"/>
          <w:szCs w:val="24"/>
        </w:rPr>
        <w:t>рганизации сотрудничества между</w:t>
      </w:r>
      <w:r w:rsidR="004C1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__________________________и</w:t>
      </w:r>
      <w:r w:rsidR="004C1B33" w:rsidRPr="004C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4C1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C1B33" w:rsidRPr="004C1B33" w:rsidRDefault="004C1B33" w:rsidP="004C1B33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                                                            </w:t>
      </w:r>
      <w:r w:rsidRPr="004C1B3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организации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одним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словом</w:t>
      </w:r>
      <w:r w:rsidRPr="004C1B3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          </w:t>
      </w:r>
      <w:r w:rsidRPr="004C1B3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организации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одним словом</w:t>
      </w:r>
      <w:r w:rsidRPr="004C1B3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)          </w:t>
      </w:r>
    </w:p>
    <w:p w:rsidR="008C2D36" w:rsidRPr="00B60E5E" w:rsidRDefault="008C2D36" w:rsidP="00B60E5E">
      <w:pPr>
        <w:pStyle w:val="a4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</w:rPr>
      </w:pPr>
      <w:r w:rsidRPr="00B60E5E">
        <w:rPr>
          <w:color w:val="000000"/>
        </w:rPr>
        <w:t>1.2. Стороны действуют на основании Федерального закона от 29 декаб</w:t>
      </w:r>
      <w:r w:rsidRPr="00B60E5E">
        <w:rPr>
          <w:color w:val="000000"/>
        </w:rPr>
        <w:softHyphen/>
        <w:t xml:space="preserve">ря 2012 г. </w:t>
      </w:r>
      <w:r w:rsidR="00B60E5E">
        <w:rPr>
          <w:color w:val="000000"/>
        </w:rPr>
        <w:t xml:space="preserve">                </w:t>
      </w:r>
      <w:r w:rsidRPr="00B60E5E">
        <w:rPr>
          <w:color w:val="000000"/>
        </w:rPr>
        <w:t>№ 273-ФЗ "Об образовании в Российской Федерации".</w:t>
      </w:r>
    </w:p>
    <w:p w:rsidR="008C2D36" w:rsidRPr="00B60E5E" w:rsidRDefault="008C2D36" w:rsidP="00B60E5E">
      <w:pPr>
        <w:pStyle w:val="a4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</w:rPr>
      </w:pPr>
      <w:r w:rsidRPr="00B60E5E">
        <w:rPr>
          <w:color w:val="000000"/>
        </w:rPr>
        <w:t>1.3. Целью совместной деятельности сторон является создание благоприятных условий для образования и воспитания, развития широко</w:t>
      </w:r>
      <w:r w:rsidR="00F0035F" w:rsidRPr="00B60E5E">
        <w:rPr>
          <w:color w:val="000000"/>
        </w:rPr>
        <w:t xml:space="preserve">го кругозора у обучающихся, воспитание у них </w:t>
      </w:r>
      <w:r w:rsidRPr="00B60E5E">
        <w:rPr>
          <w:color w:val="000000"/>
        </w:rPr>
        <w:t xml:space="preserve">читательского интереса к литературным произведениям различных </w:t>
      </w:r>
      <w:r w:rsidR="00B60E5E">
        <w:rPr>
          <w:color w:val="000000"/>
        </w:rPr>
        <w:t xml:space="preserve">                    </w:t>
      </w:r>
      <w:r w:rsidRPr="00B60E5E">
        <w:rPr>
          <w:color w:val="000000"/>
        </w:rPr>
        <w:t>по жанру и ценностного отношения к художественной литературе как виду искусства. Расширение знаний у детей о культуре, истории родного края, родного языка, родного государства и его самобытности. Привитие любви к чтению. Оказание помощи педагогическому коллективу в подборе методической литературы.</w:t>
      </w:r>
    </w:p>
    <w:p w:rsidR="00DC44EA" w:rsidRPr="00B806EB" w:rsidRDefault="00DC44EA" w:rsidP="0050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4EA" w:rsidRDefault="00DC44EA" w:rsidP="00DC4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0167DD" w:rsidRPr="000167DD" w:rsidRDefault="000167DD" w:rsidP="00016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293" w:rsidRDefault="000167DD" w:rsidP="0096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обязаны:</w:t>
      </w:r>
    </w:p>
    <w:p w:rsidR="00FD0293" w:rsidRDefault="00966EF5" w:rsidP="00FD0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совместно разрабатывать и реализовывать мероприятия </w:t>
      </w:r>
      <w:r w:rsidRPr="00B60E5E">
        <w:rPr>
          <w:rFonts w:ascii="Times New Roman" w:hAnsi="Times New Roman" w:cs="Times New Roman"/>
          <w:color w:val="000000"/>
        </w:rPr>
        <w:t>об</w:t>
      </w:r>
      <w:r>
        <w:rPr>
          <w:rFonts w:ascii="Times New Roman" w:hAnsi="Times New Roman" w:cs="Times New Roman"/>
          <w:color w:val="000000"/>
        </w:rPr>
        <w:t xml:space="preserve">разовательной, </w:t>
      </w:r>
      <w:r w:rsidRPr="0001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воспитательной, познавательной, развивающей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для обучающихся                            и педагогов;</w:t>
      </w:r>
    </w:p>
    <w:p w:rsidR="00FD0293" w:rsidRPr="00966EF5" w:rsidRDefault="00966EF5" w:rsidP="00966EF5">
      <w:pPr>
        <w:pStyle w:val="a4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взаимодействовать</w:t>
      </w:r>
      <w:r w:rsidR="00FD0293" w:rsidRPr="00B60E5E">
        <w:rPr>
          <w:color w:val="000000"/>
        </w:rPr>
        <w:t xml:space="preserve"> в соответствии с примерным планом сотрудничества</w:t>
      </w:r>
      <w:r>
        <w:rPr>
          <w:color w:val="000000"/>
        </w:rPr>
        <w:t>, утвержденным обеими сторонами (в план работы стороны могут вносить изменения                           и дополнения после взаимного согласования);</w:t>
      </w:r>
    </w:p>
    <w:p w:rsidR="000167DD" w:rsidRPr="00FB3A0C" w:rsidRDefault="000167DD" w:rsidP="000167D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согласовывать с руководителем своей организации </w:t>
      </w:r>
      <w:r w:rsidR="00966EF5" w:rsidRP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тематику </w:t>
      </w:r>
      <w:r w:rsidRP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966EF5" w:rsidRP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сроки их проведения;</w:t>
      </w:r>
    </w:p>
    <w:p w:rsidR="000167DD" w:rsidRPr="00FB3A0C" w:rsidRDefault="000167DD" w:rsidP="000167D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 всех участников мероприятий по вопросам их содержания                    и организации;</w:t>
      </w:r>
    </w:p>
    <w:p w:rsidR="00FB3A0C" w:rsidRPr="00FB3A0C" w:rsidRDefault="00FB3A0C" w:rsidP="000167D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9FAFA"/>
        </w:rPr>
        <w:t>о</w:t>
      </w:r>
      <w:r w:rsidRPr="00FB3A0C">
        <w:rPr>
          <w:rFonts w:ascii="Times New Roman" w:hAnsi="Times New Roman" w:cs="Times New Roman"/>
          <w:color w:val="000000"/>
          <w:shd w:val="clear" w:color="auto" w:fill="F9FAFA"/>
        </w:rPr>
        <w:t>беспечивать соблюдение санитарно-гигиенических норм, правил пожарной безопасности, техники безопасности, морально-этических правил поведения во вре</w:t>
      </w:r>
      <w:r>
        <w:rPr>
          <w:rFonts w:ascii="Times New Roman" w:hAnsi="Times New Roman" w:cs="Times New Roman"/>
          <w:color w:val="000000"/>
          <w:shd w:val="clear" w:color="auto" w:fill="F9FAFA"/>
        </w:rPr>
        <w:t>мя пребывания детей в учреждении;</w:t>
      </w:r>
    </w:p>
    <w:p w:rsidR="00FB3A0C" w:rsidRPr="00FB3A0C" w:rsidRDefault="00FB3A0C" w:rsidP="00FB3A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общий контроль за проведением мероприятий.</w:t>
      </w:r>
    </w:p>
    <w:p w:rsidR="000167DD" w:rsidRDefault="000167DD" w:rsidP="0001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4EA" w:rsidRPr="00966EF5" w:rsidRDefault="00DC44EA" w:rsidP="00966EF5">
      <w:pPr>
        <w:pStyle w:val="a4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</w:rPr>
      </w:pPr>
    </w:p>
    <w:p w:rsidR="00DC44EA" w:rsidRPr="00B806EB" w:rsidRDefault="00DC44EA" w:rsidP="00DC44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FD" w:rsidRDefault="009774FD" w:rsidP="00DC4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4FD" w:rsidRDefault="009774FD" w:rsidP="00DC4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8E2" w:rsidRDefault="002508E2" w:rsidP="00DC4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4EA" w:rsidRDefault="00DC44EA" w:rsidP="00DC4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</w:p>
    <w:p w:rsidR="002508E2" w:rsidRPr="00B806EB" w:rsidRDefault="002508E2" w:rsidP="00DC4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4EA" w:rsidRPr="00B806EB" w:rsidRDefault="00DC44EA" w:rsidP="00961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508E2"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6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обязательства по настоящему договору стороны несут ответственность в соответствии с действующим Законодательством.</w:t>
      </w:r>
    </w:p>
    <w:p w:rsidR="00A12C52" w:rsidRDefault="00A12C52" w:rsidP="00250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4EA" w:rsidRPr="00B806EB" w:rsidRDefault="00DC44EA" w:rsidP="00DC4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разрешения споров</w:t>
      </w:r>
    </w:p>
    <w:p w:rsidR="00DC44EA" w:rsidRPr="00B806EB" w:rsidRDefault="00DC44EA" w:rsidP="00DC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6112A" w:rsidRPr="0096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12A"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 по вопросам заключения, исполнения, изменения </w:t>
      </w:r>
      <w:r w:rsidR="0096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6112A"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расторжения настоящего Договора решаются Сторонами в письменной форме путём взаимного урегулирования, а при не достижении согласия – в установленном законодательством порядке.</w:t>
      </w:r>
    </w:p>
    <w:p w:rsidR="00DC44EA" w:rsidRPr="00B806EB" w:rsidRDefault="00DC44EA" w:rsidP="00DC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4EA" w:rsidRPr="00B806EB" w:rsidRDefault="00DC44EA" w:rsidP="00DC4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и порядок изменения или расторжения</w:t>
      </w:r>
    </w:p>
    <w:p w:rsidR="00DC44EA" w:rsidRPr="00B806EB" w:rsidRDefault="00DC44EA" w:rsidP="00DC4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настоящего договора</w:t>
      </w:r>
    </w:p>
    <w:p w:rsidR="00DC44EA" w:rsidRPr="00B806EB" w:rsidRDefault="00DC44EA" w:rsidP="00DC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заключен </w:t>
      </w:r>
      <w:r w:rsidR="004C1B33"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C1B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 срок </w:t>
      </w:r>
      <w:r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пролонгируется на очередной срок, если одна из сторон не заявит о прекращении договора за один месяц до истечения срока договора.</w:t>
      </w:r>
    </w:p>
    <w:p w:rsidR="00DC44EA" w:rsidRPr="00B806EB" w:rsidRDefault="00DC44EA" w:rsidP="00DC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Вопросы, не оговоренные в договоре, регулируются дополнительными соглашениями.</w:t>
      </w:r>
    </w:p>
    <w:p w:rsidR="00DC44EA" w:rsidRPr="00B806EB" w:rsidRDefault="00DC44EA" w:rsidP="00DC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4EA" w:rsidRPr="00B806EB" w:rsidRDefault="00DC44EA" w:rsidP="00DC4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DC44EA" w:rsidRPr="00B806EB" w:rsidRDefault="00DC44EA" w:rsidP="00DC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E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составлен в двух экземплярах, имеющих одинаковую юридическую силу, по одному экземпляру для каждой из сторон и вступает в силу со дня его подписания.</w:t>
      </w:r>
    </w:p>
    <w:p w:rsidR="00DC44EA" w:rsidRPr="00B806EB" w:rsidRDefault="00DC44EA" w:rsidP="00DC44EA">
      <w:p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4EA" w:rsidRDefault="00DC44EA" w:rsidP="00DC44EA">
      <w:pPr>
        <w:autoSpaceDE w:val="0"/>
        <w:autoSpaceDN w:val="0"/>
        <w:adjustRightInd w:val="0"/>
        <w:spacing w:after="0" w:line="240" w:lineRule="auto"/>
        <w:ind w:right="28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сторон</w:t>
      </w:r>
    </w:p>
    <w:p w:rsidR="00A12C52" w:rsidRPr="00B806EB" w:rsidRDefault="00A12C52" w:rsidP="00DC44EA">
      <w:pPr>
        <w:autoSpaceDE w:val="0"/>
        <w:autoSpaceDN w:val="0"/>
        <w:adjustRightInd w:val="0"/>
        <w:spacing w:after="0" w:line="240" w:lineRule="auto"/>
        <w:ind w:right="28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54"/>
        <w:gridCol w:w="4601"/>
      </w:tblGrid>
      <w:tr w:rsidR="00DC44EA" w:rsidRPr="00B806EB" w:rsidTr="00DB36DF">
        <w:trPr>
          <w:trHeight w:val="3042"/>
        </w:trPr>
        <w:tc>
          <w:tcPr>
            <w:tcW w:w="4785" w:type="dxa"/>
          </w:tcPr>
          <w:p w:rsidR="004C1B33" w:rsidRDefault="004C1B33" w:rsidP="00DB36DF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организации (одним словом)</w:t>
            </w:r>
          </w:p>
          <w:p w:rsidR="00DC44EA" w:rsidRPr="004C1B33" w:rsidRDefault="004C1B33" w:rsidP="00DB36DF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(полное)</w:t>
            </w:r>
          </w:p>
          <w:p w:rsidR="004C1B33" w:rsidRPr="004C1B33" w:rsidRDefault="004C1B33" w:rsidP="00DB3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DC44EA" w:rsidRPr="0096112A" w:rsidRDefault="00DC44EA" w:rsidP="00DB36DF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4EA" w:rsidRPr="0096112A" w:rsidRDefault="00DC44EA" w:rsidP="00DB36DF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DC44EA" w:rsidRPr="0096112A" w:rsidRDefault="00DC44EA" w:rsidP="00DB36DF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________________/__________________/</w:t>
            </w:r>
          </w:p>
          <w:p w:rsidR="00DC44EA" w:rsidRPr="0096112A" w:rsidRDefault="00DC44EA" w:rsidP="00DB36DF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</w:t>
            </w:r>
            <w:proofErr w:type="gramStart"/>
            <w:r w:rsidRPr="009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9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(ФИО)</w:t>
            </w:r>
          </w:p>
          <w:p w:rsidR="00DC44EA" w:rsidRPr="0096112A" w:rsidRDefault="00DC44EA" w:rsidP="00DB36DF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DC44EA" w:rsidRPr="0096112A" w:rsidRDefault="00DC44EA" w:rsidP="00DB36DF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C44EA" w:rsidRPr="0096112A" w:rsidRDefault="00DC44EA" w:rsidP="00DB36DF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организации (одним словом)</w:t>
            </w:r>
          </w:p>
          <w:p w:rsidR="00FD0293" w:rsidRPr="004C1B33" w:rsidRDefault="004C1B33" w:rsidP="00DB36DF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(полное)</w:t>
            </w:r>
          </w:p>
          <w:p w:rsidR="00DC44EA" w:rsidRPr="004C1B33" w:rsidRDefault="004C1B33" w:rsidP="00DB36DF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="00FD0293" w:rsidRPr="004C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966EF5" w:rsidRPr="0096112A" w:rsidRDefault="00966EF5" w:rsidP="00DB36DF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B33" w:rsidRDefault="004C1B33" w:rsidP="00DB36DF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4EA" w:rsidRPr="0096112A" w:rsidRDefault="00DC44EA" w:rsidP="00DB36DF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DC44EA" w:rsidRPr="0096112A" w:rsidRDefault="00DC44EA" w:rsidP="00DB36DF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4EA" w:rsidRPr="0096112A" w:rsidRDefault="00DC44EA" w:rsidP="00DB36DF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_____________/__________________/</w:t>
            </w:r>
          </w:p>
          <w:p w:rsidR="00DC44EA" w:rsidRPr="0096112A" w:rsidRDefault="00DC44EA" w:rsidP="00DB36DF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</w:t>
            </w:r>
            <w:proofErr w:type="gramStart"/>
            <w:r w:rsidRPr="009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9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(ФИО)</w:t>
            </w:r>
          </w:p>
          <w:p w:rsidR="00DC44EA" w:rsidRPr="0096112A" w:rsidRDefault="00DC44EA" w:rsidP="00DB36DF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DC44EA" w:rsidRPr="0096112A" w:rsidRDefault="00DC44EA" w:rsidP="00DB36DF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4EA" w:rsidRDefault="00DC44EA" w:rsidP="00DC44EA"/>
    <w:sectPr w:rsidR="00DC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177A0"/>
    <w:multiLevelType w:val="hybridMultilevel"/>
    <w:tmpl w:val="16DE88C8"/>
    <w:lvl w:ilvl="0" w:tplc="43823B9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3F"/>
    <w:rsid w:val="000167DD"/>
    <w:rsid w:val="00043A23"/>
    <w:rsid w:val="00045C12"/>
    <w:rsid w:val="002508E2"/>
    <w:rsid w:val="00416B01"/>
    <w:rsid w:val="004C1B33"/>
    <w:rsid w:val="005058A3"/>
    <w:rsid w:val="005D106A"/>
    <w:rsid w:val="006A6D3F"/>
    <w:rsid w:val="006B40A8"/>
    <w:rsid w:val="007125CF"/>
    <w:rsid w:val="00803991"/>
    <w:rsid w:val="00833449"/>
    <w:rsid w:val="008343A3"/>
    <w:rsid w:val="008C2D36"/>
    <w:rsid w:val="0096112A"/>
    <w:rsid w:val="00966EF5"/>
    <w:rsid w:val="00970C4F"/>
    <w:rsid w:val="0097116E"/>
    <w:rsid w:val="009774FD"/>
    <w:rsid w:val="00A12C52"/>
    <w:rsid w:val="00B042A7"/>
    <w:rsid w:val="00B60E5E"/>
    <w:rsid w:val="00BC09D5"/>
    <w:rsid w:val="00DC44EA"/>
    <w:rsid w:val="00F0035F"/>
    <w:rsid w:val="00F52D0E"/>
    <w:rsid w:val="00FA7A99"/>
    <w:rsid w:val="00FB3A0C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73CE"/>
  <w15:chartTrackingRefBased/>
  <w15:docId w15:val="{165ADA9B-9C08-4864-893C-908DF36A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Жданова</dc:creator>
  <cp:keywords/>
  <dc:description/>
  <cp:lastModifiedBy>И.В. Жданова</cp:lastModifiedBy>
  <cp:revision>12</cp:revision>
  <dcterms:created xsi:type="dcterms:W3CDTF">2020-07-30T08:46:00Z</dcterms:created>
  <dcterms:modified xsi:type="dcterms:W3CDTF">2020-07-31T09:47:00Z</dcterms:modified>
</cp:coreProperties>
</file>