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FA87" w14:textId="77777777" w:rsidR="00C577B8" w:rsidRDefault="00C577B8" w:rsidP="00C577B8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lang w:val="ru-RU"/>
        </w:rPr>
      </w:pPr>
      <w:r w:rsidRPr="00757071">
        <w:rPr>
          <w:rFonts w:cs="Times New Roman"/>
          <w:b/>
          <w:bCs/>
          <w:lang w:val="ru-RU"/>
        </w:rPr>
        <w:t xml:space="preserve">Заявка </w:t>
      </w:r>
    </w:p>
    <w:p w14:paraId="44F970C8" w14:textId="77777777" w:rsidR="00C577B8" w:rsidRDefault="00C577B8" w:rsidP="00C577B8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b/>
          <w:bCs/>
          <w:lang w:val="ru-RU"/>
        </w:rPr>
      </w:pPr>
    </w:p>
    <w:p w14:paraId="496C1171" w14:textId="77777777" w:rsidR="00C577B8" w:rsidRDefault="00C577B8" w:rsidP="00C577B8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0" w:firstLineChars="0" w:firstLine="0"/>
        <w:jc w:val="center"/>
        <w:outlineLvl w:val="9"/>
        <w:rPr>
          <w:lang w:val="ru-RU"/>
        </w:rPr>
      </w:pPr>
      <w:r w:rsidRPr="004D1685">
        <w:rPr>
          <w:rFonts w:cs="Times New Roman"/>
          <w:lang w:val="ru-RU"/>
        </w:rPr>
        <w:t xml:space="preserve">на участие во </w:t>
      </w:r>
      <w:bookmarkStart w:id="0" w:name="_Hlk168058370"/>
      <w:r w:rsidRPr="004D1685">
        <w:rPr>
          <w:rFonts w:eastAsia="Times New Roman" w:cs="Times New Roman"/>
          <w:color w:val="auto"/>
          <w:position w:val="0"/>
          <w:szCs w:val="28"/>
          <w:lang w:val="ru-RU"/>
        </w:rPr>
        <w:t xml:space="preserve">Всероссийском фестивале методических разработок по </w:t>
      </w:r>
      <w:proofErr w:type="spellStart"/>
      <w:r w:rsidRPr="004D1685">
        <w:rPr>
          <w:rFonts w:eastAsia="Times New Roman" w:cs="Times New Roman"/>
          <w:color w:val="auto"/>
          <w:position w:val="0"/>
          <w:szCs w:val="28"/>
          <w:lang w:val="ru-RU"/>
        </w:rPr>
        <w:t>кинопедагогике</w:t>
      </w:r>
      <w:proofErr w:type="spellEnd"/>
      <w:r w:rsidRPr="004D1685">
        <w:rPr>
          <w:rFonts w:eastAsia="Times New Roman" w:cs="Times New Roman"/>
          <w:color w:val="auto"/>
          <w:position w:val="0"/>
          <w:szCs w:val="28"/>
          <w:lang w:val="ru-RU"/>
        </w:rPr>
        <w:t xml:space="preserve"> «Лента памяти» </w:t>
      </w:r>
      <w:bookmarkEnd w:id="0"/>
      <w:r w:rsidRPr="00EA2929">
        <w:rPr>
          <w:lang w:val="ru-RU"/>
        </w:rPr>
        <w:t xml:space="preserve">для педагогических работников общеобразовательных организаций, </w:t>
      </w:r>
      <w:r>
        <w:rPr>
          <w:lang w:val="ru-RU"/>
        </w:rPr>
        <w:t>профессиональных образовательных организаций и подведомственных Министерству просвещения Российской Федерации образовательных организаций высшего образования</w:t>
      </w:r>
    </w:p>
    <w:p w14:paraId="51E5F464" w14:textId="77777777" w:rsidR="00C577B8" w:rsidRDefault="00C577B8" w:rsidP="00C577B8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0" w:firstLineChars="0" w:firstLine="0"/>
        <w:jc w:val="center"/>
        <w:outlineLvl w:val="9"/>
        <w:rPr>
          <w:rFonts w:cs="Times New Roman"/>
          <w:szCs w:val="28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577B8" w14:paraId="30BAE513" w14:textId="77777777" w:rsidTr="00A95BD3">
        <w:tc>
          <w:tcPr>
            <w:tcW w:w="4672" w:type="dxa"/>
          </w:tcPr>
          <w:p w14:paraId="7DDD8015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Cs w:val="28"/>
                <w:lang w:val="ru-RU"/>
              </w:rPr>
            </w:pPr>
            <w:r w:rsidRPr="004D1685">
              <w:rPr>
                <w:rFonts w:cs="Times New Roman"/>
                <w:szCs w:val="28"/>
                <w:lang w:val="ru-RU"/>
              </w:rPr>
              <w:t>Наименование субъекта Российской Федерации</w:t>
            </w:r>
          </w:p>
        </w:tc>
        <w:tc>
          <w:tcPr>
            <w:tcW w:w="4673" w:type="dxa"/>
          </w:tcPr>
          <w:p w14:paraId="3587AB14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14:paraId="583298A0" w14:textId="77777777" w:rsidTr="00A95BD3">
        <w:tc>
          <w:tcPr>
            <w:tcW w:w="4672" w:type="dxa"/>
          </w:tcPr>
          <w:p w14:paraId="0CF2D655" w14:textId="77777777" w:rsidR="00C577B8" w:rsidRPr="004D1685" w:rsidRDefault="00C577B8" w:rsidP="00A95BD3">
            <w:pPr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Город / населенный пункт</w:t>
            </w:r>
          </w:p>
        </w:tc>
        <w:tc>
          <w:tcPr>
            <w:tcW w:w="4673" w:type="dxa"/>
          </w:tcPr>
          <w:p w14:paraId="5B1538D8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14:paraId="231B8BA7" w14:textId="77777777" w:rsidTr="00A95BD3">
        <w:tc>
          <w:tcPr>
            <w:tcW w:w="4672" w:type="dxa"/>
          </w:tcPr>
          <w:p w14:paraId="28160A05" w14:textId="77777777" w:rsidR="00C577B8" w:rsidRPr="004D1685" w:rsidRDefault="00C577B8" w:rsidP="00A95BD3">
            <w:pPr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Название конкурсной работы</w:t>
            </w:r>
          </w:p>
        </w:tc>
        <w:tc>
          <w:tcPr>
            <w:tcW w:w="4673" w:type="dxa"/>
          </w:tcPr>
          <w:p w14:paraId="708B17C3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14:paraId="17540B26" w14:textId="77777777" w:rsidTr="00A95BD3">
        <w:tc>
          <w:tcPr>
            <w:tcW w:w="4672" w:type="dxa"/>
          </w:tcPr>
          <w:p w14:paraId="72C94A39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Направление / специальная номинация</w:t>
            </w:r>
          </w:p>
        </w:tc>
        <w:tc>
          <w:tcPr>
            <w:tcW w:w="4673" w:type="dxa"/>
          </w:tcPr>
          <w:p w14:paraId="2F3174A1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:rsidRPr="005962EA" w14:paraId="256F3F56" w14:textId="77777777" w:rsidTr="00A95BD3">
        <w:tc>
          <w:tcPr>
            <w:tcW w:w="4672" w:type="dxa"/>
          </w:tcPr>
          <w:p w14:paraId="0E3C6F4C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Ф.И.О. участника (полностью)</w:t>
            </w:r>
          </w:p>
        </w:tc>
        <w:tc>
          <w:tcPr>
            <w:tcW w:w="4673" w:type="dxa"/>
          </w:tcPr>
          <w:p w14:paraId="3F867CD1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:rsidRPr="00850BDE" w14:paraId="689216E8" w14:textId="77777777" w:rsidTr="00A95BD3">
        <w:tc>
          <w:tcPr>
            <w:tcW w:w="4672" w:type="dxa"/>
          </w:tcPr>
          <w:p w14:paraId="37DD7ED0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Ф.И.О. соавтора (полностью) </w:t>
            </w:r>
            <w:r>
              <w:rPr>
                <w:rFonts w:cs="Times New Roman"/>
                <w:szCs w:val="28"/>
                <w:lang w:val="ru-RU"/>
              </w:rPr>
              <w:br/>
              <w:t>(при наличии)</w:t>
            </w:r>
          </w:p>
        </w:tc>
        <w:tc>
          <w:tcPr>
            <w:tcW w:w="4673" w:type="dxa"/>
          </w:tcPr>
          <w:p w14:paraId="4756D0B9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:rsidRPr="005962EA" w14:paraId="690289FC" w14:textId="77777777" w:rsidTr="00A95BD3">
        <w:tc>
          <w:tcPr>
            <w:tcW w:w="4672" w:type="dxa"/>
          </w:tcPr>
          <w:p w14:paraId="4785A9FB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Место работы (полное название в соответствии с Уставом)</w:t>
            </w:r>
          </w:p>
        </w:tc>
        <w:tc>
          <w:tcPr>
            <w:tcW w:w="4673" w:type="dxa"/>
          </w:tcPr>
          <w:p w14:paraId="6DD6EB01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14:paraId="5D396F2D" w14:textId="77777777" w:rsidTr="00A95BD3">
        <w:tc>
          <w:tcPr>
            <w:tcW w:w="4672" w:type="dxa"/>
          </w:tcPr>
          <w:p w14:paraId="217475DF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Должность</w:t>
            </w:r>
          </w:p>
        </w:tc>
        <w:tc>
          <w:tcPr>
            <w:tcW w:w="4673" w:type="dxa"/>
          </w:tcPr>
          <w:p w14:paraId="0BDAA004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14:paraId="5881B268" w14:textId="77777777" w:rsidTr="00A95BD3">
        <w:tc>
          <w:tcPr>
            <w:tcW w:w="4672" w:type="dxa"/>
          </w:tcPr>
          <w:p w14:paraId="7F6AF440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Телефон</w:t>
            </w:r>
          </w:p>
        </w:tc>
        <w:tc>
          <w:tcPr>
            <w:tcW w:w="4673" w:type="dxa"/>
          </w:tcPr>
          <w:p w14:paraId="45293276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14:paraId="1E50E054" w14:textId="77777777" w:rsidTr="00A95BD3">
        <w:tc>
          <w:tcPr>
            <w:tcW w:w="4672" w:type="dxa"/>
          </w:tcPr>
          <w:p w14:paraId="02A61BF2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Электронная почта</w:t>
            </w:r>
          </w:p>
        </w:tc>
        <w:tc>
          <w:tcPr>
            <w:tcW w:w="4673" w:type="dxa"/>
          </w:tcPr>
          <w:p w14:paraId="398AD66D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  <w:tr w:rsidR="00C577B8" w:rsidRPr="005962EA" w14:paraId="17D787BD" w14:textId="77777777" w:rsidTr="00A95BD3">
        <w:tc>
          <w:tcPr>
            <w:tcW w:w="4672" w:type="dxa"/>
          </w:tcPr>
          <w:p w14:paraId="1FBAC0FF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jc w:val="left"/>
              <w:rPr>
                <w:rFonts w:cs="Times New Roman"/>
                <w:szCs w:val="28"/>
                <w:lang w:val="ru-RU"/>
              </w:rPr>
            </w:pPr>
            <w:r w:rsidRPr="007D63BA">
              <w:rPr>
                <w:rFonts w:eastAsiaTheme="minorEastAsia" w:cs="Times New Roman"/>
                <w:color w:val="auto"/>
                <w:position w:val="0"/>
                <w:szCs w:val="28"/>
                <w:lang w:val="ru-RU"/>
              </w:rPr>
              <w:t>Электронная почта образовательной организации</w:t>
            </w:r>
            <w:r>
              <w:rPr>
                <w:rFonts w:eastAsiaTheme="minorEastAsia" w:cs="Times New Roman"/>
                <w:color w:val="auto"/>
                <w:position w:val="0"/>
                <w:szCs w:val="28"/>
                <w:lang w:val="ru-RU"/>
              </w:rPr>
              <w:t xml:space="preserve"> участника</w:t>
            </w:r>
          </w:p>
        </w:tc>
        <w:tc>
          <w:tcPr>
            <w:tcW w:w="4673" w:type="dxa"/>
          </w:tcPr>
          <w:p w14:paraId="5A8ABF3E" w14:textId="77777777" w:rsidR="00C577B8" w:rsidRDefault="00C577B8" w:rsidP="00A95BD3">
            <w:pPr>
              <w:spacing w:after="0" w:line="240" w:lineRule="auto"/>
              <w:ind w:leftChars="0" w:left="0" w:firstLineChars="0" w:firstLine="0"/>
              <w:rPr>
                <w:rFonts w:cs="Times New Roman"/>
                <w:szCs w:val="28"/>
                <w:lang w:val="ru-RU"/>
              </w:rPr>
            </w:pPr>
          </w:p>
        </w:tc>
      </w:tr>
    </w:tbl>
    <w:p w14:paraId="427F2BCF" w14:textId="77777777" w:rsidR="00C577B8" w:rsidRDefault="00C577B8" w:rsidP="00C577B8">
      <w:pPr>
        <w:spacing w:after="0"/>
        <w:ind w:leftChars="0" w:left="0" w:firstLineChars="0" w:firstLine="0"/>
        <w:rPr>
          <w:rFonts w:cs="Times New Roman"/>
          <w:szCs w:val="28"/>
          <w:lang w:val="ru-RU"/>
        </w:rPr>
      </w:pPr>
    </w:p>
    <w:p w14:paraId="23C08F59" w14:textId="77777777" w:rsidR="00C577B8" w:rsidRDefault="00C577B8" w:rsidP="00C577B8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="Times New Roman" w:cs="Times New Roman"/>
          <w:position w:val="0"/>
          <w:szCs w:val="28"/>
          <w:lang w:val="ru-RU" w:eastAsia="ru-RU"/>
        </w:rPr>
      </w:pPr>
      <w:r>
        <w:rPr>
          <w:rFonts w:eastAsia="Times New Roman" w:cs="Times New Roman"/>
          <w:position w:val="0"/>
          <w:szCs w:val="28"/>
          <w:lang w:val="ru-RU" w:eastAsia="ru-RU"/>
        </w:rPr>
        <w:t xml:space="preserve">Должность руководителя </w:t>
      </w:r>
    </w:p>
    <w:p w14:paraId="2D48196F" w14:textId="77777777" w:rsidR="00C577B8" w:rsidRPr="007D63BA" w:rsidRDefault="00C577B8" w:rsidP="00C577B8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>
        <w:rPr>
          <w:rFonts w:eastAsia="Times New Roman" w:cs="Times New Roman"/>
          <w:position w:val="0"/>
          <w:szCs w:val="28"/>
          <w:lang w:val="ru-RU" w:eastAsia="ru-RU"/>
        </w:rPr>
        <w:t>образовательной организации</w:t>
      </w:r>
      <w:r w:rsidRPr="007D63BA"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 __________</w:t>
      </w:r>
      <w:r>
        <w:rPr>
          <w:rFonts w:eastAsia="Times New Roman" w:cs="Times New Roman"/>
          <w:color w:val="auto"/>
          <w:position w:val="0"/>
          <w:szCs w:val="28"/>
          <w:lang w:val="ru-RU" w:eastAsia="ru-RU"/>
        </w:rPr>
        <w:t>_</w:t>
      </w:r>
      <w:r w:rsidRPr="007D63BA">
        <w:rPr>
          <w:rFonts w:eastAsia="Times New Roman" w:cs="Times New Roman"/>
          <w:color w:val="auto"/>
          <w:position w:val="0"/>
          <w:szCs w:val="28"/>
          <w:lang w:val="ru-RU" w:eastAsia="ru-RU"/>
        </w:rPr>
        <w:t>_____ / _______________________</w:t>
      </w:r>
    </w:p>
    <w:p w14:paraId="3F81E0A3" w14:textId="327D417E" w:rsidR="00C577B8" w:rsidRPr="00C577B8" w:rsidRDefault="00C577B8" w:rsidP="00C577B8">
      <w:pPr>
        <w:spacing w:after="0" w:line="240" w:lineRule="auto"/>
        <w:ind w:leftChars="0" w:left="0" w:right="0" w:firstLineChars="0" w:hanging="3"/>
        <w:jc w:val="left"/>
        <w:outlineLvl w:val="9"/>
        <w:rPr>
          <w:rFonts w:eastAsiaTheme="minorEastAsia" w:cs="Times New Roman"/>
          <w:color w:val="auto"/>
          <w:position w:val="0"/>
          <w:sz w:val="20"/>
          <w:szCs w:val="20"/>
          <w:lang w:val="ru-RU" w:eastAsia="ru-RU"/>
        </w:rPr>
      </w:pPr>
      <w:r w:rsidRPr="007D63BA">
        <w:rPr>
          <w:rFonts w:eastAsia="Times New Roman" w:cs="Times New Roman"/>
          <w:color w:val="auto"/>
          <w:position w:val="0"/>
          <w:sz w:val="20"/>
          <w:szCs w:val="20"/>
          <w:lang w:val="ru-RU" w:eastAsia="ru-RU"/>
        </w:rPr>
        <w:t xml:space="preserve">              </w:t>
      </w:r>
      <w:r>
        <w:rPr>
          <w:rFonts w:eastAsia="Times New Roman" w:cs="Times New Roman"/>
          <w:color w:val="auto"/>
          <w:position w:val="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</w:t>
      </w:r>
      <w:r w:rsidRPr="007D63BA">
        <w:rPr>
          <w:rFonts w:eastAsia="Times New Roman" w:cs="Times New Roman"/>
          <w:color w:val="auto"/>
          <w:position w:val="0"/>
          <w:sz w:val="20"/>
          <w:szCs w:val="20"/>
          <w:lang w:val="ru-RU" w:eastAsia="ru-RU"/>
        </w:rPr>
        <w:t xml:space="preserve">  Ф. И. О.</w:t>
      </w:r>
      <w:r w:rsidRPr="007D63BA">
        <w:rPr>
          <w:rFonts w:eastAsia="Times New Roman" w:cs="Times New Roman"/>
          <w:color w:val="auto"/>
          <w:position w:val="0"/>
          <w:szCs w:val="28"/>
          <w:lang w:val="ru-RU" w:eastAsia="ru-RU"/>
        </w:rPr>
        <w:t>МП</w:t>
      </w:r>
    </w:p>
    <w:p w14:paraId="12E74081" w14:textId="1F0F8C12" w:rsidR="00E82BBF" w:rsidRDefault="00E82BBF" w:rsidP="00C577B8">
      <w:pPr>
        <w:spacing w:after="0"/>
        <w:ind w:leftChars="0" w:left="0" w:firstLineChars="0" w:firstLine="0"/>
      </w:pPr>
    </w:p>
    <w:sectPr w:rsidR="00E82B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AEE5" w14:textId="77777777" w:rsidR="00994FA3" w:rsidRDefault="00994FA3" w:rsidP="009D7766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1381598C" w14:textId="77777777" w:rsidR="00994FA3" w:rsidRDefault="00994FA3" w:rsidP="009D7766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C7CD" w14:textId="77777777" w:rsidR="009D7766" w:rsidRDefault="009D7766">
    <w:pPr>
      <w:pStyle w:val="af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88AE" w14:textId="71DCE864" w:rsidR="009D7766" w:rsidRDefault="009D7766" w:rsidP="009D7766">
    <w:pPr>
      <w:pStyle w:val="af"/>
      <w:ind w:left="0" w:hanging="3"/>
      <w:jc w:val="center"/>
    </w:pPr>
    <w:r>
      <w:rPr>
        <w:noProof/>
      </w:rPr>
      <w:drawing>
        <wp:inline distT="0" distB="0" distL="0" distR="0" wp14:anchorId="20F751E5" wp14:editId="51229C4C">
          <wp:extent cx="605326" cy="332433"/>
          <wp:effectExtent l="0" t="0" r="4445" b="0"/>
          <wp:docPr id="197887292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512" cy="36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5B54" w14:textId="77777777" w:rsidR="009D7766" w:rsidRDefault="009D7766">
    <w:pPr>
      <w:pStyle w:val="af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30A3B" w14:textId="77777777" w:rsidR="00994FA3" w:rsidRDefault="00994FA3" w:rsidP="009D7766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291B2135" w14:textId="77777777" w:rsidR="00994FA3" w:rsidRDefault="00994FA3" w:rsidP="009D7766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D09A" w14:textId="77777777" w:rsidR="009D7766" w:rsidRDefault="009D7766">
    <w:pPr>
      <w:pStyle w:val="ad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1E30" w14:textId="6BF244EE" w:rsidR="009D7766" w:rsidRPr="009D7766" w:rsidRDefault="009D7766" w:rsidP="009D7766">
    <w:pPr>
      <w:suppressAutoHyphens w:val="0"/>
      <w:spacing w:after="0" w:line="276" w:lineRule="auto"/>
      <w:ind w:leftChars="0" w:left="0" w:right="0" w:firstLineChars="0" w:firstLine="0"/>
      <w:jc w:val="right"/>
      <w:outlineLvl w:val="9"/>
      <w:rPr>
        <w:rFonts w:eastAsia="Times New Roman" w:cs="Times New Roman"/>
        <w:bCs/>
        <w:i/>
        <w:iCs/>
        <w:color w:val="auto"/>
        <w:position w:val="0"/>
        <w:sz w:val="22"/>
        <w:lang w:val="ru-RU"/>
      </w:rPr>
    </w:pPr>
    <w:r w:rsidRPr="009D7766">
      <w:rPr>
        <w:rFonts w:eastAsia="Times New Roman" w:cs="Times New Roman"/>
        <w:bCs/>
        <w:i/>
        <w:iCs/>
        <w:color w:val="auto"/>
        <w:position w:val="0"/>
        <w:sz w:val="22"/>
        <w:lang w:val="ru-RU"/>
      </w:rPr>
      <w:t xml:space="preserve">Всероссийский фестиваль методических разработок по </w:t>
    </w:r>
    <w:proofErr w:type="spellStart"/>
    <w:r w:rsidRPr="009D7766">
      <w:rPr>
        <w:rFonts w:eastAsia="Times New Roman" w:cs="Times New Roman"/>
        <w:bCs/>
        <w:i/>
        <w:iCs/>
        <w:color w:val="auto"/>
        <w:position w:val="0"/>
        <w:sz w:val="22"/>
        <w:lang w:val="ru-RU"/>
      </w:rPr>
      <w:t>кинопедагогике</w:t>
    </w:r>
    <w:proofErr w:type="spellEnd"/>
    <w:r w:rsidRPr="009D7766">
      <w:rPr>
        <w:rFonts w:eastAsia="Times New Roman" w:cs="Times New Roman"/>
        <w:bCs/>
        <w:i/>
        <w:iCs/>
        <w:color w:val="auto"/>
        <w:position w:val="0"/>
        <w:sz w:val="22"/>
        <w:lang w:val="ru-RU"/>
      </w:rPr>
      <w:t xml:space="preserve"> «Лента памяти»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039A" w14:textId="77777777" w:rsidR="009D7766" w:rsidRDefault="009D7766">
    <w:pPr>
      <w:pStyle w:val="ad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2D"/>
    <w:rsid w:val="000018EB"/>
    <w:rsid w:val="00027B86"/>
    <w:rsid w:val="00037650"/>
    <w:rsid w:val="000379DB"/>
    <w:rsid w:val="00046A25"/>
    <w:rsid w:val="00055DEF"/>
    <w:rsid w:val="00056E4E"/>
    <w:rsid w:val="000602C4"/>
    <w:rsid w:val="0006112C"/>
    <w:rsid w:val="000672B3"/>
    <w:rsid w:val="00067509"/>
    <w:rsid w:val="00070066"/>
    <w:rsid w:val="00091388"/>
    <w:rsid w:val="00092AEA"/>
    <w:rsid w:val="00094D3C"/>
    <w:rsid w:val="000C10AE"/>
    <w:rsid w:val="000F02F2"/>
    <w:rsid w:val="00104329"/>
    <w:rsid w:val="00107563"/>
    <w:rsid w:val="001229C8"/>
    <w:rsid w:val="00134724"/>
    <w:rsid w:val="00142C47"/>
    <w:rsid w:val="001434AF"/>
    <w:rsid w:val="00151999"/>
    <w:rsid w:val="001536A0"/>
    <w:rsid w:val="001711AF"/>
    <w:rsid w:val="00175248"/>
    <w:rsid w:val="00176B3B"/>
    <w:rsid w:val="00176C59"/>
    <w:rsid w:val="001B053E"/>
    <w:rsid w:val="001B2D74"/>
    <w:rsid w:val="001B6F6D"/>
    <w:rsid w:val="001C1584"/>
    <w:rsid w:val="001C70DC"/>
    <w:rsid w:val="001E3A95"/>
    <w:rsid w:val="001F2850"/>
    <w:rsid w:val="001F5C9B"/>
    <w:rsid w:val="0021122F"/>
    <w:rsid w:val="0021405F"/>
    <w:rsid w:val="00226CAF"/>
    <w:rsid w:val="00232584"/>
    <w:rsid w:val="00235F53"/>
    <w:rsid w:val="0024262C"/>
    <w:rsid w:val="00247F8D"/>
    <w:rsid w:val="002532AF"/>
    <w:rsid w:val="0025379E"/>
    <w:rsid w:val="002627B9"/>
    <w:rsid w:val="00264EC0"/>
    <w:rsid w:val="00280FCE"/>
    <w:rsid w:val="0029566D"/>
    <w:rsid w:val="00297008"/>
    <w:rsid w:val="002A4AB4"/>
    <w:rsid w:val="002D4638"/>
    <w:rsid w:val="002F638D"/>
    <w:rsid w:val="00302FD7"/>
    <w:rsid w:val="00305BD8"/>
    <w:rsid w:val="0031569A"/>
    <w:rsid w:val="0032001D"/>
    <w:rsid w:val="0032576C"/>
    <w:rsid w:val="00340EA8"/>
    <w:rsid w:val="003421BA"/>
    <w:rsid w:val="00356413"/>
    <w:rsid w:val="003573DD"/>
    <w:rsid w:val="003732D6"/>
    <w:rsid w:val="003910AE"/>
    <w:rsid w:val="00396E67"/>
    <w:rsid w:val="003970D3"/>
    <w:rsid w:val="003A3CEB"/>
    <w:rsid w:val="003B4036"/>
    <w:rsid w:val="003B6C96"/>
    <w:rsid w:val="003C0477"/>
    <w:rsid w:val="003D2907"/>
    <w:rsid w:val="003E00E2"/>
    <w:rsid w:val="003E4632"/>
    <w:rsid w:val="003E59A3"/>
    <w:rsid w:val="003E7907"/>
    <w:rsid w:val="003F28D0"/>
    <w:rsid w:val="00400822"/>
    <w:rsid w:val="00403D96"/>
    <w:rsid w:val="00404F64"/>
    <w:rsid w:val="00405CD9"/>
    <w:rsid w:val="00412B8F"/>
    <w:rsid w:val="00415CAB"/>
    <w:rsid w:val="00426C09"/>
    <w:rsid w:val="004300B0"/>
    <w:rsid w:val="0045482D"/>
    <w:rsid w:val="004568A4"/>
    <w:rsid w:val="00466D48"/>
    <w:rsid w:val="0047084F"/>
    <w:rsid w:val="004763BB"/>
    <w:rsid w:val="00494FB1"/>
    <w:rsid w:val="004B2F6B"/>
    <w:rsid w:val="004C1459"/>
    <w:rsid w:val="004C430A"/>
    <w:rsid w:val="004D10BE"/>
    <w:rsid w:val="004E1B85"/>
    <w:rsid w:val="004E2CBB"/>
    <w:rsid w:val="004E5C3B"/>
    <w:rsid w:val="004F0936"/>
    <w:rsid w:val="004F11A9"/>
    <w:rsid w:val="005145B7"/>
    <w:rsid w:val="0052618F"/>
    <w:rsid w:val="00531DD0"/>
    <w:rsid w:val="00547A75"/>
    <w:rsid w:val="0055685D"/>
    <w:rsid w:val="00557129"/>
    <w:rsid w:val="0056249F"/>
    <w:rsid w:val="00567064"/>
    <w:rsid w:val="00576E15"/>
    <w:rsid w:val="0058094A"/>
    <w:rsid w:val="005B1640"/>
    <w:rsid w:val="005C30F9"/>
    <w:rsid w:val="005C5A69"/>
    <w:rsid w:val="005C7E2D"/>
    <w:rsid w:val="005F1884"/>
    <w:rsid w:val="005F23D9"/>
    <w:rsid w:val="00603065"/>
    <w:rsid w:val="00604C3A"/>
    <w:rsid w:val="00615202"/>
    <w:rsid w:val="0062549C"/>
    <w:rsid w:val="00633376"/>
    <w:rsid w:val="00635763"/>
    <w:rsid w:val="00667A25"/>
    <w:rsid w:val="006921B1"/>
    <w:rsid w:val="006934EC"/>
    <w:rsid w:val="00694877"/>
    <w:rsid w:val="006A10C9"/>
    <w:rsid w:val="006A4136"/>
    <w:rsid w:val="006B2571"/>
    <w:rsid w:val="006B6AE9"/>
    <w:rsid w:val="006C10B6"/>
    <w:rsid w:val="006C59CE"/>
    <w:rsid w:val="006C6A46"/>
    <w:rsid w:val="006D002B"/>
    <w:rsid w:val="006D1C5C"/>
    <w:rsid w:val="006D6994"/>
    <w:rsid w:val="006E4C92"/>
    <w:rsid w:val="006E631B"/>
    <w:rsid w:val="006F5435"/>
    <w:rsid w:val="006F61B4"/>
    <w:rsid w:val="007051B0"/>
    <w:rsid w:val="007170C3"/>
    <w:rsid w:val="00721636"/>
    <w:rsid w:val="00725A30"/>
    <w:rsid w:val="00727257"/>
    <w:rsid w:val="00736481"/>
    <w:rsid w:val="00737A86"/>
    <w:rsid w:val="0074382D"/>
    <w:rsid w:val="007556A6"/>
    <w:rsid w:val="00762461"/>
    <w:rsid w:val="00762741"/>
    <w:rsid w:val="00765F21"/>
    <w:rsid w:val="00785774"/>
    <w:rsid w:val="0078634E"/>
    <w:rsid w:val="007A15B6"/>
    <w:rsid w:val="007A44C7"/>
    <w:rsid w:val="007A44E6"/>
    <w:rsid w:val="007D3BE2"/>
    <w:rsid w:val="007E121E"/>
    <w:rsid w:val="007F6C31"/>
    <w:rsid w:val="0081180F"/>
    <w:rsid w:val="00816EB7"/>
    <w:rsid w:val="00823BAE"/>
    <w:rsid w:val="00832337"/>
    <w:rsid w:val="00834398"/>
    <w:rsid w:val="0085129D"/>
    <w:rsid w:val="008538E2"/>
    <w:rsid w:val="00856F58"/>
    <w:rsid w:val="00865057"/>
    <w:rsid w:val="00867428"/>
    <w:rsid w:val="00867D51"/>
    <w:rsid w:val="008729E3"/>
    <w:rsid w:val="008809E0"/>
    <w:rsid w:val="0089556C"/>
    <w:rsid w:val="008B1114"/>
    <w:rsid w:val="008C4C3C"/>
    <w:rsid w:val="008F4BDF"/>
    <w:rsid w:val="00901CF4"/>
    <w:rsid w:val="00906564"/>
    <w:rsid w:val="0091418E"/>
    <w:rsid w:val="0096191C"/>
    <w:rsid w:val="009654BE"/>
    <w:rsid w:val="00967132"/>
    <w:rsid w:val="0097514C"/>
    <w:rsid w:val="009836AB"/>
    <w:rsid w:val="009867AE"/>
    <w:rsid w:val="00992349"/>
    <w:rsid w:val="00994FA3"/>
    <w:rsid w:val="0099721B"/>
    <w:rsid w:val="009B37E6"/>
    <w:rsid w:val="009B3E0A"/>
    <w:rsid w:val="009B7655"/>
    <w:rsid w:val="009C190D"/>
    <w:rsid w:val="009C66B4"/>
    <w:rsid w:val="009C73FB"/>
    <w:rsid w:val="009D3920"/>
    <w:rsid w:val="009D3B45"/>
    <w:rsid w:val="009D3EAE"/>
    <w:rsid w:val="009D7766"/>
    <w:rsid w:val="009E4B8B"/>
    <w:rsid w:val="009F6BE9"/>
    <w:rsid w:val="00A0338B"/>
    <w:rsid w:val="00A103DD"/>
    <w:rsid w:val="00A10A2D"/>
    <w:rsid w:val="00A10FD5"/>
    <w:rsid w:val="00A1525F"/>
    <w:rsid w:val="00A442CD"/>
    <w:rsid w:val="00A461AA"/>
    <w:rsid w:val="00A74E21"/>
    <w:rsid w:val="00A8017C"/>
    <w:rsid w:val="00A9421D"/>
    <w:rsid w:val="00AA4019"/>
    <w:rsid w:val="00AB555F"/>
    <w:rsid w:val="00AD3C27"/>
    <w:rsid w:val="00AF353B"/>
    <w:rsid w:val="00B06350"/>
    <w:rsid w:val="00B1669F"/>
    <w:rsid w:val="00B1672A"/>
    <w:rsid w:val="00B2664E"/>
    <w:rsid w:val="00B33D82"/>
    <w:rsid w:val="00B432D3"/>
    <w:rsid w:val="00B45191"/>
    <w:rsid w:val="00B523A6"/>
    <w:rsid w:val="00B557D3"/>
    <w:rsid w:val="00BA71D1"/>
    <w:rsid w:val="00BA7AA3"/>
    <w:rsid w:val="00BC35AF"/>
    <w:rsid w:val="00BD6D9F"/>
    <w:rsid w:val="00BD6EA5"/>
    <w:rsid w:val="00BD7572"/>
    <w:rsid w:val="00BE2CEA"/>
    <w:rsid w:val="00BE2E00"/>
    <w:rsid w:val="00BE4FAB"/>
    <w:rsid w:val="00BF4048"/>
    <w:rsid w:val="00BF7932"/>
    <w:rsid w:val="00C017C2"/>
    <w:rsid w:val="00C03AEB"/>
    <w:rsid w:val="00C0444B"/>
    <w:rsid w:val="00C05DB7"/>
    <w:rsid w:val="00C22FF7"/>
    <w:rsid w:val="00C24F35"/>
    <w:rsid w:val="00C45AB9"/>
    <w:rsid w:val="00C543DE"/>
    <w:rsid w:val="00C577B8"/>
    <w:rsid w:val="00C62212"/>
    <w:rsid w:val="00C8630E"/>
    <w:rsid w:val="00C9165D"/>
    <w:rsid w:val="00CA7662"/>
    <w:rsid w:val="00CB086A"/>
    <w:rsid w:val="00CB1AC6"/>
    <w:rsid w:val="00CB3709"/>
    <w:rsid w:val="00CB6B61"/>
    <w:rsid w:val="00D0093C"/>
    <w:rsid w:val="00D14500"/>
    <w:rsid w:val="00D359E6"/>
    <w:rsid w:val="00D418FF"/>
    <w:rsid w:val="00D43093"/>
    <w:rsid w:val="00D47DD0"/>
    <w:rsid w:val="00D67D37"/>
    <w:rsid w:val="00D722ED"/>
    <w:rsid w:val="00D809AF"/>
    <w:rsid w:val="00D97225"/>
    <w:rsid w:val="00DB67EF"/>
    <w:rsid w:val="00DE0021"/>
    <w:rsid w:val="00DE0FF7"/>
    <w:rsid w:val="00DE58D1"/>
    <w:rsid w:val="00DE6DED"/>
    <w:rsid w:val="00DE72AB"/>
    <w:rsid w:val="00DF3853"/>
    <w:rsid w:val="00DF7E82"/>
    <w:rsid w:val="00E02195"/>
    <w:rsid w:val="00E07244"/>
    <w:rsid w:val="00E13675"/>
    <w:rsid w:val="00E30F8E"/>
    <w:rsid w:val="00E40B99"/>
    <w:rsid w:val="00E57DE2"/>
    <w:rsid w:val="00E81024"/>
    <w:rsid w:val="00E82BBF"/>
    <w:rsid w:val="00EC041A"/>
    <w:rsid w:val="00EC6674"/>
    <w:rsid w:val="00EE313D"/>
    <w:rsid w:val="00EE437F"/>
    <w:rsid w:val="00F00095"/>
    <w:rsid w:val="00F0107D"/>
    <w:rsid w:val="00F11BC0"/>
    <w:rsid w:val="00F125D5"/>
    <w:rsid w:val="00F150F5"/>
    <w:rsid w:val="00F1613D"/>
    <w:rsid w:val="00F41958"/>
    <w:rsid w:val="00F5147B"/>
    <w:rsid w:val="00F51F2B"/>
    <w:rsid w:val="00F72168"/>
    <w:rsid w:val="00F74F05"/>
    <w:rsid w:val="00F755C6"/>
    <w:rsid w:val="00F8388F"/>
    <w:rsid w:val="00F872E5"/>
    <w:rsid w:val="00F87B86"/>
    <w:rsid w:val="00F97399"/>
    <w:rsid w:val="00FB3AC7"/>
    <w:rsid w:val="00FC7737"/>
    <w:rsid w:val="00FD0E38"/>
    <w:rsid w:val="00FE160A"/>
    <w:rsid w:val="00FE17B7"/>
    <w:rsid w:val="00FE1EB4"/>
    <w:rsid w:val="00FE7A25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20A2BA"/>
  <w15:chartTrackingRefBased/>
  <w15:docId w15:val="{F6450ED2-87BA-4599-A526-064DD42C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7B8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kern w:val="0"/>
      <w:position w:val="-1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0A2D"/>
    <w:pPr>
      <w:keepNext/>
      <w:keepLines/>
      <w:suppressAutoHyphens w:val="0"/>
      <w:spacing w:before="360" w:after="80" w:line="278" w:lineRule="auto"/>
      <w:ind w:leftChars="0" w:left="0" w:right="0" w:firstLineChars="0" w:firstLine="0"/>
      <w:jc w:val="left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A2D"/>
    <w:pPr>
      <w:keepNext/>
      <w:keepLines/>
      <w:suppressAutoHyphens w:val="0"/>
      <w:spacing w:before="160" w:after="80" w:line="278" w:lineRule="auto"/>
      <w:ind w:leftChars="0" w:left="0" w:right="0"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A2D"/>
    <w:pPr>
      <w:keepNext/>
      <w:keepLines/>
      <w:suppressAutoHyphens w:val="0"/>
      <w:spacing w:before="160" w:after="80" w:line="278" w:lineRule="auto"/>
      <w:ind w:leftChars="0" w:left="0" w:right="0" w:firstLineChars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A2D"/>
    <w:pPr>
      <w:keepNext/>
      <w:keepLines/>
      <w:suppressAutoHyphens w:val="0"/>
      <w:spacing w:before="80" w:after="40" w:line="278" w:lineRule="auto"/>
      <w:ind w:leftChars="0" w:left="0" w:right="0" w:firstLineChars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A2D"/>
    <w:pPr>
      <w:keepNext/>
      <w:keepLines/>
      <w:suppressAutoHyphens w:val="0"/>
      <w:spacing w:before="80" w:after="40" w:line="278" w:lineRule="auto"/>
      <w:ind w:leftChars="0" w:left="0" w:right="0" w:firstLineChars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A2D"/>
    <w:pPr>
      <w:keepNext/>
      <w:keepLines/>
      <w:suppressAutoHyphens w:val="0"/>
      <w:spacing w:before="40" w:after="0" w:line="278" w:lineRule="auto"/>
      <w:ind w:leftChars="0" w:left="0" w:right="0" w:firstLineChars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A2D"/>
    <w:pPr>
      <w:keepNext/>
      <w:keepLines/>
      <w:suppressAutoHyphens w:val="0"/>
      <w:spacing w:before="40" w:after="0" w:line="278" w:lineRule="auto"/>
      <w:ind w:leftChars="0" w:left="0" w:right="0" w:firstLineChars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A2D"/>
    <w:pPr>
      <w:keepNext/>
      <w:keepLines/>
      <w:suppressAutoHyphens w:val="0"/>
      <w:spacing w:after="0" w:line="278" w:lineRule="auto"/>
      <w:ind w:leftChars="0" w:left="0" w:right="0" w:firstLineChars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A2D"/>
    <w:pPr>
      <w:keepNext/>
      <w:keepLines/>
      <w:suppressAutoHyphens w:val="0"/>
      <w:spacing w:after="0" w:line="278" w:lineRule="auto"/>
      <w:ind w:leftChars="0" w:left="0" w:right="0" w:firstLineChars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A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A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A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A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A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A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A2D"/>
    <w:pPr>
      <w:suppressAutoHyphens w:val="0"/>
      <w:spacing w:after="80" w:line="240" w:lineRule="auto"/>
      <w:ind w:leftChars="0" w:left="0" w:right="0" w:firstLineChars="0" w:firstLine="0"/>
      <w:contextualSpacing/>
      <w:jc w:val="left"/>
      <w:outlineLvl w:val="9"/>
    </w:pPr>
    <w:rPr>
      <w:rFonts w:asciiTheme="majorHAnsi" w:eastAsiaTheme="majorEastAsia" w:hAnsiTheme="majorHAnsi" w:cstheme="majorBidi"/>
      <w:color w:val="auto"/>
      <w:spacing w:val="-10"/>
      <w:kern w:val="28"/>
      <w:position w:val="0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10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A2D"/>
    <w:pPr>
      <w:numPr>
        <w:ilvl w:val="1"/>
      </w:numPr>
      <w:suppressAutoHyphens w:val="0"/>
      <w:spacing w:after="160" w:line="278" w:lineRule="auto"/>
      <w:ind w:right="0"/>
      <w:jc w:val="left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0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A2D"/>
    <w:pPr>
      <w:suppressAutoHyphens w:val="0"/>
      <w:spacing w:before="160" w:after="160" w:line="278" w:lineRule="auto"/>
      <w:ind w:leftChars="0" w:left="0" w:right="0" w:firstLineChars="0" w:firstLine="0"/>
      <w:jc w:val="center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0A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A2D"/>
    <w:pPr>
      <w:suppressAutoHyphens w:val="0"/>
      <w:spacing w:after="160" w:line="278" w:lineRule="auto"/>
      <w:ind w:leftChars="0" w:left="720" w:right="0" w:firstLineChars="0" w:firstLine="0"/>
      <w:contextualSpacing/>
      <w:jc w:val="left"/>
      <w:outlineLvl w:val="9"/>
    </w:pPr>
    <w:rPr>
      <w:rFonts w:asciiTheme="minorHAnsi" w:eastAsiaTheme="minorHAnsi" w:hAnsiTheme="minorHAnsi" w:cstheme="minorBidi"/>
      <w:color w:val="auto"/>
      <w:kern w:val="2"/>
      <w:position w:val="0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10A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0A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A2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qFormat/>
    <w:rsid w:val="00C577B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D7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D7766"/>
    <w:rPr>
      <w:rFonts w:ascii="Times New Roman" w:eastAsia="Calibri" w:hAnsi="Times New Roman" w:cs="Calibri"/>
      <w:color w:val="000000"/>
      <w:kern w:val="0"/>
      <w:position w:val="-1"/>
      <w:sz w:val="28"/>
      <w:szCs w:val="22"/>
      <w:lang w:val="en-US"/>
      <w14:ligatures w14:val="none"/>
    </w:rPr>
  </w:style>
  <w:style w:type="paragraph" w:styleId="af">
    <w:name w:val="footer"/>
    <w:basedOn w:val="a"/>
    <w:link w:val="af0"/>
    <w:uiPriority w:val="99"/>
    <w:unhideWhenUsed/>
    <w:rsid w:val="009D7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D7766"/>
    <w:rPr>
      <w:rFonts w:ascii="Times New Roman" w:eastAsia="Calibri" w:hAnsi="Times New Roman" w:cs="Calibri"/>
      <w:color w:val="000000"/>
      <w:kern w:val="0"/>
      <w:position w:val="-1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839</Characters>
  <Application>Microsoft Office Word</Application>
  <DocSecurity>0</DocSecurity>
  <Lines>25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Копачевская Анна Андреевна</dc:creator>
  <cp:keywords/>
  <dc:description/>
  <cp:lastModifiedBy>Копачевская Анна Андреевна</cp:lastModifiedBy>
  <cp:revision>2</cp:revision>
  <dcterms:created xsi:type="dcterms:W3CDTF">2026-03-23T11:54:00Z</dcterms:created>
  <dcterms:modified xsi:type="dcterms:W3CDTF">2026-03-23T12:52:00Z</dcterms:modified>
</cp:coreProperties>
</file>