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64" w:rsidRPr="000C5C64" w:rsidRDefault="000C5C64" w:rsidP="000C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C6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C5C64" w:rsidRPr="000C5C64" w:rsidRDefault="000C5C64" w:rsidP="000C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64">
        <w:rPr>
          <w:rFonts w:ascii="Times New Roman" w:hAnsi="Times New Roman" w:cs="Times New Roman"/>
          <w:b/>
          <w:sz w:val="24"/>
          <w:szCs w:val="24"/>
        </w:rPr>
        <w:t xml:space="preserve">управленческого резерва </w:t>
      </w:r>
    </w:p>
    <w:p w:rsidR="000C5C64" w:rsidRPr="000C5C64" w:rsidRDefault="000C5C64" w:rsidP="000C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64">
        <w:rPr>
          <w:rFonts w:ascii="Times New Roman" w:hAnsi="Times New Roman" w:cs="Times New Roman"/>
          <w:b/>
          <w:sz w:val="24"/>
          <w:szCs w:val="24"/>
        </w:rPr>
        <w:t>департамента образования Белгородской области</w:t>
      </w:r>
    </w:p>
    <w:p w:rsidR="000C5C64" w:rsidRPr="000C5C64" w:rsidRDefault="000C5C64" w:rsidP="000C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801"/>
        <w:gridCol w:w="2669"/>
        <w:gridCol w:w="3211"/>
        <w:gridCol w:w="3951"/>
      </w:tblGrid>
      <w:tr w:rsidR="000C5C64" w:rsidRPr="000C5C64" w:rsidTr="00082198">
        <w:trPr>
          <w:trHeight w:val="716"/>
        </w:trPr>
        <w:tc>
          <w:tcPr>
            <w:tcW w:w="567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694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включения </w:t>
            </w:r>
          </w:p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управленческий резерв</w:t>
            </w:r>
          </w:p>
        </w:tc>
      </w:tr>
      <w:tr w:rsidR="000C5C64" w:rsidRPr="000C5C64" w:rsidTr="00082198">
        <w:tc>
          <w:tcPr>
            <w:tcW w:w="567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</w:p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3260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Большетроицкая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4111" w:type="dxa"/>
          </w:tcPr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23.03.2020 № 1 заседания аттестационной комиссии МКУ «Управление образования 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</w:p>
          <w:p w:rsidR="000C5C64" w:rsidRPr="007E5667" w:rsidRDefault="000C5C64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64" w:rsidRPr="000C5C64" w:rsidTr="00082198">
        <w:tc>
          <w:tcPr>
            <w:tcW w:w="567" w:type="dxa"/>
          </w:tcPr>
          <w:p w:rsidR="000C5C64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5C64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</w:p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260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областного государственного бюджетного общеобразовательного учреждения «Лицей № 9 </w:t>
            </w:r>
          </w:p>
          <w:p w:rsidR="000C5C64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г. Белгорода» Белгородской области</w:t>
            </w:r>
          </w:p>
        </w:tc>
        <w:tc>
          <w:tcPr>
            <w:tcW w:w="4111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главной аттестационной комиссии Белгородской области </w:t>
            </w:r>
          </w:p>
          <w:p w:rsidR="000C5C64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от 28.04.2020 г. </w:t>
            </w:r>
          </w:p>
        </w:tc>
      </w:tr>
      <w:tr w:rsidR="00B927CC" w:rsidRPr="000C5C64" w:rsidTr="00082198">
        <w:tc>
          <w:tcPr>
            <w:tcW w:w="567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</w:p>
          <w:p w:rsidR="00B927CC" w:rsidRPr="007E5667" w:rsidRDefault="00082198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B927CC" w:rsidRPr="007E566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</w:tcPr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государственного бюджетного учреждения дополнительного образования «Белгородский областной детский эколого-биологический центр»</w:t>
            </w:r>
          </w:p>
        </w:tc>
        <w:tc>
          <w:tcPr>
            <w:tcW w:w="4111" w:type="dxa"/>
          </w:tcPr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главной аттестационной комиссии Белгородской области </w:t>
            </w:r>
          </w:p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от 28.04.2020 г.</w:t>
            </w:r>
          </w:p>
        </w:tc>
      </w:tr>
      <w:tr w:rsidR="00B927CC" w:rsidRPr="000C5C64" w:rsidTr="00082198">
        <w:tc>
          <w:tcPr>
            <w:tcW w:w="567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927CC" w:rsidRPr="007E5667" w:rsidRDefault="00B927CC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</w:p>
          <w:p w:rsidR="00102B3B" w:rsidRPr="007E5667" w:rsidRDefault="00102B3B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260" w:type="dxa"/>
          </w:tcPr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областного государственного бюджетного общеобразовательного учреждения «Пятницкая средняя общеобразовательная школа» Белгородской области</w:t>
            </w:r>
          </w:p>
        </w:tc>
        <w:tc>
          <w:tcPr>
            <w:tcW w:w="4111" w:type="dxa"/>
          </w:tcPr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главной аттестационной комиссии Белгородской области </w:t>
            </w:r>
          </w:p>
          <w:p w:rsidR="00B927CC" w:rsidRPr="007E5667" w:rsidRDefault="00B927CC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от 28.04.2020 г.</w:t>
            </w:r>
          </w:p>
        </w:tc>
      </w:tr>
      <w:tr w:rsidR="005103A9" w:rsidRPr="000C5C64" w:rsidTr="00082198">
        <w:tc>
          <w:tcPr>
            <w:tcW w:w="567" w:type="dxa"/>
          </w:tcPr>
          <w:p w:rsidR="005103A9" w:rsidRPr="007E5667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82198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5103A9" w:rsidRPr="007E5667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260" w:type="dxa"/>
          </w:tcPr>
          <w:p w:rsidR="005103A9" w:rsidRPr="007E5667" w:rsidRDefault="005103A9" w:rsidP="00B9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 № 8 комбинированного вида Новооскольского района Белгородской области»</w:t>
            </w:r>
          </w:p>
        </w:tc>
        <w:tc>
          <w:tcPr>
            <w:tcW w:w="4111" w:type="dxa"/>
          </w:tcPr>
          <w:p w:rsidR="005103A9" w:rsidRPr="007E5667" w:rsidRDefault="005103A9" w:rsidP="0051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 от 18.05.2020 г. № 01 заседания ат</w:t>
            </w:r>
            <w:r w:rsidR="007E5667"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Новооскольского городского округа</w:t>
            </w:r>
          </w:p>
          <w:p w:rsidR="005103A9" w:rsidRPr="007E5667" w:rsidRDefault="005103A9" w:rsidP="0051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A9" w:rsidRPr="000C5C64" w:rsidTr="00082198">
        <w:tc>
          <w:tcPr>
            <w:tcW w:w="567" w:type="dxa"/>
          </w:tcPr>
          <w:p w:rsidR="005103A9" w:rsidRPr="007E5667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82198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  <w:p w:rsidR="005103A9" w:rsidRPr="007E5667" w:rsidRDefault="005103A9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</w:tcPr>
          <w:p w:rsidR="005103A9" w:rsidRPr="007E5667" w:rsidRDefault="005103A9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 № 8 комбинированного вида Новооскольского района Белгородской области»</w:t>
            </w:r>
          </w:p>
        </w:tc>
        <w:tc>
          <w:tcPr>
            <w:tcW w:w="4111" w:type="dxa"/>
          </w:tcPr>
          <w:p w:rsidR="005103A9" w:rsidRPr="007E5667" w:rsidRDefault="005103A9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 от 18.05.2020 г. № 01 заседания ат</w:t>
            </w:r>
            <w:r w:rsidR="007E5667"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Новооскольского городского округа</w:t>
            </w:r>
          </w:p>
          <w:p w:rsidR="005103A9" w:rsidRDefault="005103A9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Pr="007E5667" w:rsidRDefault="00082198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Чернобок </w:t>
            </w:r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667">
              <w:rPr>
                <w:rFonts w:ascii="Times New Roman" w:hAnsi="Times New Roman" w:cs="Times New Roman"/>
                <w:noProof/>
                <w:sz w:val="24"/>
                <w:szCs w:val="24"/>
              </w:rPr>
              <w:t>ОГКУЗ «Белгородский детский дом специализированный», старший воспитатель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Потеряхина </w:t>
            </w:r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667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«Гимназия № 2», учитель русского языка и литературы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Немсадзе</w:t>
            </w:r>
            <w:proofErr w:type="spellEnd"/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Алена Викторовна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667">
              <w:rPr>
                <w:rFonts w:ascii="Times New Roman" w:hAnsi="Times New Roman" w:cs="Times New Roman"/>
                <w:noProof/>
                <w:sz w:val="24"/>
                <w:szCs w:val="24"/>
              </w:rPr>
              <w:t>МДОУ «Детский сад № 32 с. Стрелецкое», старший воспитатель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Белгородского района, начальник отдела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ТавровскаяСОШ</w:t>
            </w:r>
            <w:proofErr w:type="spellEnd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МАУ ДО «ЦТО»,</w:t>
            </w:r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082198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№ 1»,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</w:t>
            </w:r>
          </w:p>
        </w:tc>
        <w:tc>
          <w:tcPr>
            <w:tcW w:w="4111" w:type="dxa"/>
          </w:tcPr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01-05 2000 г. решений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7E5667" w:rsidRPr="007E5667" w:rsidRDefault="007E5667" w:rsidP="009B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67" w:rsidRPr="000C5C64" w:rsidTr="00082198">
        <w:tc>
          <w:tcPr>
            <w:tcW w:w="567" w:type="dxa"/>
          </w:tcPr>
          <w:p w:rsidR="007E5667" w:rsidRPr="007E5667" w:rsidRDefault="007E5667" w:rsidP="000C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</w:p>
          <w:p w:rsidR="007E5667" w:rsidRPr="007E5667" w:rsidRDefault="007E5667" w:rsidP="009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Олеговна</w:t>
            </w:r>
          </w:p>
        </w:tc>
        <w:tc>
          <w:tcPr>
            <w:tcW w:w="3260" w:type="dxa"/>
            <w:vAlign w:val="center"/>
          </w:tcPr>
          <w:p w:rsidR="007E5667" w:rsidRPr="007E5667" w:rsidRDefault="007E5667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«Основная общеобразовательная школа № 6» Алексеевского городского округа</w:t>
            </w:r>
          </w:p>
        </w:tc>
        <w:tc>
          <w:tcPr>
            <w:tcW w:w="4111" w:type="dxa"/>
          </w:tcPr>
          <w:p w:rsid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ы№ 3 от 18.05. 2000 г. решения муниципальной 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тестационной комиссии управления</w:t>
            </w:r>
            <w:r w:rsidRPr="007E56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 Алексеевского городского округа</w:t>
            </w:r>
          </w:p>
          <w:p w:rsidR="00082198" w:rsidRDefault="00082198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Pr="007E5667" w:rsidRDefault="00082198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67" w:rsidRPr="007E5667" w:rsidRDefault="007E5667" w:rsidP="007E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  <w:p w:rsidR="00082198" w:rsidRP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ЛюдмилаНиколаевна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 1</w:t>
            </w:r>
          </w:p>
          <w:p w:rsidR="00082198" w:rsidRPr="007E5667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от 06.02.2020года  МАК управления образования администрации Красногвардейского района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Ряшинова</w:t>
            </w:r>
            <w:proofErr w:type="spellEnd"/>
          </w:p>
          <w:p w:rsidR="00082198" w:rsidRP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Татьяна  Петровна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 2</w:t>
            </w:r>
          </w:p>
          <w:p w:rsidR="00082198" w:rsidRPr="007E5667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от 17.04.2020 года МАК управления образования администрации Красногвардейского района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№16 с 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№16 с 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Чеканова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Лариса Леонидовна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«Гимназия №18»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«Гимназия №18»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Лонская</w:t>
            </w:r>
            <w:proofErr w:type="spellEnd"/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«Основная общеобразовательная </w:t>
            </w: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«Основная общеобразовательная </w:t>
            </w: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Чуева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«Основная общеобразовательная </w:t>
            </w: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proofErr w:type="spellEnd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№4 от 26.03.2020</w:t>
            </w: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</w:pP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082198" w:rsidRPr="00082198" w:rsidRDefault="00082198" w:rsidP="0008219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</w:t>
            </w: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Старооскольского городского округа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№5 </w:t>
            </w: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«СШ №19 - корпус кадет «Виктория»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 w:rsidRPr="002209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Лилия Васильевна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«СШ №19 - корпус кадет «Виктория»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Михайлиди</w:t>
            </w:r>
            <w:proofErr w:type="spellEnd"/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«СШ №19 - корпус кадет «Виктория»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Щебетун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«СШ №19 - корпус кадет «Виктория»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</w:p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 xml:space="preserve">Багрова </w:t>
            </w:r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Зинаида Григорьевна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8" w:rsidRDefault="00082198" w:rsidP="00082198">
            <w:pPr>
              <w:jc w:val="center"/>
            </w:pP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 xml:space="preserve">Колесникова </w:t>
            </w:r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Евгения Александровна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«Средняя общеобразовательная школа №24с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82198">
              <w:rPr>
                <w:rFonts w:eastAsiaTheme="minorHAnsi" w:cs="Times New Roman"/>
                <w:szCs w:val="24"/>
                <w:lang w:eastAsia="en-US"/>
              </w:rPr>
              <w:t>Русанова</w:t>
            </w:r>
            <w:proofErr w:type="spellEnd"/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Ольга Борисовна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№30»</w:t>
            </w:r>
          </w:p>
        </w:tc>
        <w:tc>
          <w:tcPr>
            <w:tcW w:w="4111" w:type="dxa"/>
          </w:tcPr>
          <w:p w:rsidR="00082198" w:rsidRDefault="00082198" w:rsidP="00082198">
            <w:pPr>
              <w:jc w:val="center"/>
            </w:pP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 управления образования Старооскольского городского округа №5 от 28.04.2020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 xml:space="preserve">Панарина </w:t>
            </w:r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Елена 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МБОУ «Основная общеобразовательная </w:t>
            </w:r>
            <w:proofErr w:type="spellStart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МАК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Старооскольского городского округа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 №6 от 30.06.2020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82198">
              <w:rPr>
                <w:rFonts w:eastAsiaTheme="minorHAnsi" w:cs="Times New Roman"/>
                <w:szCs w:val="24"/>
                <w:lang w:eastAsia="en-US"/>
              </w:rPr>
              <w:t>Фефелова</w:t>
            </w:r>
            <w:proofErr w:type="spellEnd"/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Инна Александровна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«Средняя общеобразовательная школа №30»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№7 от 11.08.2020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Default="00082198" w:rsidP="0008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82198">
              <w:rPr>
                <w:rFonts w:eastAsiaTheme="minorHAnsi" w:cs="Times New Roman"/>
                <w:szCs w:val="24"/>
                <w:lang w:eastAsia="en-US"/>
              </w:rPr>
              <w:t>Щепеткова</w:t>
            </w:r>
            <w:proofErr w:type="spellEnd"/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Елена Анатольевна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«Средняя общеобразовательная  школа №27 с углубленным изучением отдельных предметов»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№7 от 11.08.2020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39</w:t>
            </w:r>
          </w:p>
        </w:tc>
        <w:tc>
          <w:tcPr>
            <w:tcW w:w="2694" w:type="dxa"/>
          </w:tcPr>
          <w:p w:rsid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 xml:space="preserve">Сильченко </w:t>
            </w:r>
          </w:p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Лариса Николаевна</w:t>
            </w:r>
          </w:p>
        </w:tc>
        <w:tc>
          <w:tcPr>
            <w:tcW w:w="3260" w:type="dxa"/>
          </w:tcPr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Начальник отдела по организационно-информационной и кадровой работе управления образования администрации Старооскольского городского округа</w:t>
            </w:r>
          </w:p>
        </w:tc>
        <w:tc>
          <w:tcPr>
            <w:tcW w:w="4111" w:type="dxa"/>
          </w:tcPr>
          <w:p w:rsidR="00082198" w:rsidRPr="00082198" w:rsidRDefault="00082198" w:rsidP="000821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Старооскольского городского округа 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№8 от 24.08.2020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Pr="00082198" w:rsidRDefault="00082198" w:rsidP="00082198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40</w:t>
            </w:r>
          </w:p>
        </w:tc>
        <w:tc>
          <w:tcPr>
            <w:tcW w:w="2694" w:type="dxa"/>
          </w:tcPr>
          <w:p w:rsidR="00082198" w:rsidRPr="00082198" w:rsidRDefault="00082198" w:rsidP="00FF1E79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82198">
              <w:rPr>
                <w:rFonts w:eastAsiaTheme="minorHAnsi" w:cs="Times New Roman"/>
                <w:szCs w:val="24"/>
                <w:lang w:eastAsia="en-US"/>
              </w:rPr>
              <w:t>Данилова Анна Витальевна</w:t>
            </w:r>
          </w:p>
        </w:tc>
        <w:tc>
          <w:tcPr>
            <w:tcW w:w="3260" w:type="dxa"/>
          </w:tcPr>
          <w:p w:rsidR="00082198" w:rsidRPr="00082198" w:rsidRDefault="00FF1E79" w:rsidP="00FF1E79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Директор МБОУ «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ТомаровскаяСОШ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№ 1»</w:t>
            </w:r>
          </w:p>
        </w:tc>
        <w:tc>
          <w:tcPr>
            <w:tcW w:w="4111" w:type="dxa"/>
          </w:tcPr>
          <w:p w:rsidR="00082198" w:rsidRPr="00FF1E79" w:rsidRDefault="00FF1E79" w:rsidP="00FF1E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МАК 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r w:rsidRPr="00801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 от 28.02</w:t>
            </w:r>
            <w:r w:rsidRPr="000821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2198" w:rsidRPr="000C5C64" w:rsidTr="00082198">
        <w:tc>
          <w:tcPr>
            <w:tcW w:w="567" w:type="dxa"/>
          </w:tcPr>
          <w:p w:rsidR="00082198" w:rsidRPr="000A01B3" w:rsidRDefault="00FF1E79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41</w:t>
            </w:r>
          </w:p>
        </w:tc>
        <w:tc>
          <w:tcPr>
            <w:tcW w:w="2694" w:type="dxa"/>
          </w:tcPr>
          <w:p w:rsidR="00082198" w:rsidRPr="000A01B3" w:rsidRDefault="00FF1E79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Алфимова</w:t>
            </w:r>
          </w:p>
          <w:p w:rsidR="00FF1E79" w:rsidRPr="000A01B3" w:rsidRDefault="00FF1E79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Ирина Вячеславовна</w:t>
            </w:r>
          </w:p>
        </w:tc>
        <w:tc>
          <w:tcPr>
            <w:tcW w:w="3260" w:type="dxa"/>
          </w:tcPr>
          <w:p w:rsidR="00082198" w:rsidRPr="000A01B3" w:rsidRDefault="00FF1E79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Заместитель директора МБОУ «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ТомаровскаяСОШ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№ 1»</w:t>
            </w:r>
          </w:p>
        </w:tc>
        <w:tc>
          <w:tcPr>
            <w:tcW w:w="4111" w:type="dxa"/>
          </w:tcPr>
          <w:p w:rsidR="00082198" w:rsidRPr="000A01B3" w:rsidRDefault="00FF1E79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Протокол заседания МАК управления образования Яковлевского городского округа № 5 от 28.02.2020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42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Кульбака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Наталья Алексеевна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воспитатель МБДОУ «Крюковский детский сад»</w:t>
            </w:r>
          </w:p>
        </w:tc>
        <w:tc>
          <w:tcPr>
            <w:tcW w:w="4111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Протокол заседания АК управления образования администрации Борисовского района от 18 мая 2020 года № 4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43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Бобырева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Светлана Витальевна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заместитель директора МБОУ «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НовоборисовскаяСОШ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имени 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Сырового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А. В.»</w:t>
            </w:r>
          </w:p>
        </w:tc>
        <w:tc>
          <w:tcPr>
            <w:tcW w:w="4111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Протокол заседания АК управления образования администрации Борисовского района от 10 июля 2020 года № 5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44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Бабешко Елена Олеговна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Заместитель директора МБОУ «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ТишанскаяСОШ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>»</w:t>
            </w:r>
          </w:p>
        </w:tc>
        <w:tc>
          <w:tcPr>
            <w:tcW w:w="4111" w:type="dxa"/>
          </w:tcPr>
          <w:p w:rsid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 Протокол заседания АК управления образования </w:t>
            </w:r>
            <w:r w:rsidRPr="000A01B3"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администрации Волоконовского района </w:t>
            </w:r>
          </w:p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от 23.01.2020 г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Потехина Наталья Викторовна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Заместитель директора МБОУ «Покровская СОШ»</w:t>
            </w:r>
          </w:p>
        </w:tc>
        <w:tc>
          <w:tcPr>
            <w:tcW w:w="4111" w:type="dxa"/>
          </w:tcPr>
          <w:p w:rsid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Протокол заседания АК управления образования администрации Волоконовского района </w:t>
            </w:r>
          </w:p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от 23.01.2020 г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46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Пышная Людмила Васильевна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Старший воспитатель МБДОУ «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Волоконовский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детский сад № 4 «Теремок»</w:t>
            </w:r>
          </w:p>
        </w:tc>
        <w:tc>
          <w:tcPr>
            <w:tcW w:w="4111" w:type="dxa"/>
          </w:tcPr>
          <w:p w:rsid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Протокол заседания АК управления образования администрации Волоконовского района</w:t>
            </w:r>
          </w:p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от 21.08.2020 г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47</w:t>
            </w:r>
          </w:p>
        </w:tc>
        <w:tc>
          <w:tcPr>
            <w:tcW w:w="2694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Бурменская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260" w:type="dxa"/>
          </w:tcPr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Старший воспитатель МБДОУ «</w:t>
            </w:r>
            <w:proofErr w:type="spellStart"/>
            <w:r w:rsidRPr="000A01B3">
              <w:rPr>
                <w:rFonts w:eastAsiaTheme="minorHAnsi" w:cs="Times New Roman"/>
                <w:szCs w:val="24"/>
                <w:lang w:eastAsia="en-US"/>
              </w:rPr>
              <w:t>Волоконовский</w:t>
            </w:r>
            <w:proofErr w:type="spellEnd"/>
            <w:r w:rsidRPr="000A01B3">
              <w:rPr>
                <w:rFonts w:eastAsiaTheme="minorHAnsi" w:cs="Times New Roman"/>
                <w:szCs w:val="24"/>
                <w:lang w:eastAsia="en-US"/>
              </w:rPr>
              <w:t xml:space="preserve"> детский сад № 2 «Сказка»</w:t>
            </w:r>
          </w:p>
        </w:tc>
        <w:tc>
          <w:tcPr>
            <w:tcW w:w="4111" w:type="dxa"/>
          </w:tcPr>
          <w:p w:rsid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Протокол заседания АК управления образования администрации Волоконовского района</w:t>
            </w:r>
          </w:p>
          <w:p w:rsidR="000A01B3" w:rsidRPr="000A01B3" w:rsidRDefault="000A01B3" w:rsidP="000A01B3">
            <w:pPr>
              <w:pStyle w:val="a8"/>
              <w:snapToGrid w:val="0"/>
              <w:ind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0A01B3">
              <w:rPr>
                <w:rFonts w:eastAsiaTheme="minorHAnsi" w:cs="Times New Roman"/>
                <w:szCs w:val="24"/>
                <w:lang w:eastAsia="en-US"/>
              </w:rPr>
              <w:t>от 21.08.2020 г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Марченко Евгения Владимировна</w:t>
            </w:r>
          </w:p>
        </w:tc>
        <w:tc>
          <w:tcPr>
            <w:tcW w:w="3260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«Сказка»,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4111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Протокол №7 от 20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Ровеньского района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Погорелова Людмила Анатольевна</w:t>
            </w:r>
          </w:p>
        </w:tc>
        <w:tc>
          <w:tcPr>
            <w:tcW w:w="3260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«Сказка»,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4111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Протокол №7 от 20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Ровеньского района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Харьковская Наталья Николаевна</w:t>
            </w:r>
          </w:p>
        </w:tc>
        <w:tc>
          <w:tcPr>
            <w:tcW w:w="3260" w:type="dxa"/>
          </w:tcPr>
          <w:p w:rsidR="000A01B3" w:rsidRPr="009B611E" w:rsidRDefault="000A01B3" w:rsidP="000A01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МБОУ» Харьковская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№10 от 19августа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Ровеньского района</w:t>
            </w:r>
          </w:p>
        </w:tc>
      </w:tr>
      <w:tr w:rsidR="000A01B3" w:rsidRPr="000C5C64" w:rsidTr="00082198">
        <w:tc>
          <w:tcPr>
            <w:tcW w:w="567" w:type="dxa"/>
          </w:tcPr>
          <w:p w:rsidR="000A01B3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Мягкая Галина Витальевна</w:t>
            </w:r>
          </w:p>
        </w:tc>
        <w:tc>
          <w:tcPr>
            <w:tcW w:w="3260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МБОУ «Лозовская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4111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Ровеньского района</w:t>
            </w:r>
          </w:p>
        </w:tc>
      </w:tr>
      <w:tr w:rsidR="000A01B3" w:rsidRPr="00AF06FA" w:rsidTr="00082198">
        <w:tc>
          <w:tcPr>
            <w:tcW w:w="567" w:type="dxa"/>
          </w:tcPr>
          <w:p w:rsidR="000A01B3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0A01B3" w:rsidRPr="00AF06FA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4111" w:type="dxa"/>
          </w:tcPr>
          <w:p w:rsidR="000A01B3" w:rsidRPr="009B611E" w:rsidRDefault="000A01B3" w:rsidP="000A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  <w:r w:rsidRPr="009B611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Ровеньского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Васильевна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«Дунайская ООШ им. А.Я. Волобуева»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№3 заседания муниципальной аттестационной комиссии Грайворонского городского округа от 02.07.2020 г.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Пискун Наталья Ивановна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«СОШ им. В.Г.Шухова» г. Грайворона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№5 заседания муниципальной аттестационной комиссии Грайворонского городского округа от 20.08.2020 г.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F06FA">
              <w:rPr>
                <w:rFonts w:ascii="Times New Roman" w:hAnsi="Times New Roman" w:cs="Times New Roman"/>
                <w:sz w:val="24"/>
                <w:szCs w:val="24"/>
              </w:rPr>
              <w:br/>
              <w:t>МБОУ «</w:t>
            </w: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СафоновскаяООШ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№1 от 26 февраля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Верещага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директор МАУ ДО «Дом детского творчества»</w:t>
            </w:r>
          </w:p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Ивнянского района Белгородской области</w:t>
            </w:r>
          </w:p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 от 26 февраля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Юрченко Вера Владимировна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переехала на постоянное место жительства в г. Белгород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№1 от 26 февраля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Семенов Юрий Васильевич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«Детско-юношеская спортивная школа» Ивнянского района Белгородской области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№2 от 10 апреля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</w:t>
            </w: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вида «Солнышко» с. Новенькое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№3 от 29 мая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F06FA" w:rsidRPr="00AF06FA" w:rsidTr="00082198">
        <w:tc>
          <w:tcPr>
            <w:tcW w:w="567" w:type="dxa"/>
          </w:tcPr>
          <w:p w:rsid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Польшина Наталья Михайловна</w:t>
            </w:r>
          </w:p>
        </w:tc>
        <w:tc>
          <w:tcPr>
            <w:tcW w:w="3260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«Драгунская ООШ» </w:t>
            </w:r>
            <w:proofErr w:type="spellStart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AF06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4111" w:type="dxa"/>
          </w:tcPr>
          <w:p w:rsidR="00AF06FA" w:rsidRPr="00AF06FA" w:rsidRDefault="00AF06FA" w:rsidP="00A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FA">
              <w:rPr>
                <w:rFonts w:ascii="Times New Roman" w:hAnsi="Times New Roman" w:cs="Times New Roman"/>
                <w:sz w:val="24"/>
                <w:szCs w:val="24"/>
              </w:rPr>
              <w:t>протокол №4 от 13 августа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62279" w:rsidRPr="00AF06FA" w:rsidTr="00082198">
        <w:tc>
          <w:tcPr>
            <w:tcW w:w="567" w:type="dxa"/>
          </w:tcPr>
          <w:p w:rsid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Гладких Анна Викторовна</w:t>
            </w:r>
          </w:p>
        </w:tc>
        <w:tc>
          <w:tcPr>
            <w:tcW w:w="3260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муниципального бюджетного дошкольного образовательного учреждения «Детский сад № 2 «Умка» 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г. Нового Оскола Белгородской области»</w:t>
            </w:r>
          </w:p>
        </w:tc>
        <w:tc>
          <w:tcPr>
            <w:tcW w:w="4111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Протокол № 3 от 19.10.2020 муниципальной аттестационной комиссии по проведению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862279" w:rsidRPr="00AF06FA" w:rsidTr="00082198">
        <w:tc>
          <w:tcPr>
            <w:tcW w:w="567" w:type="dxa"/>
          </w:tcPr>
          <w:p w:rsid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3260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Великомихайловская</w:t>
            </w:r>
            <w:proofErr w:type="spellEnd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Новооскольского района  Белгородской области имени Г.Т. Ильченко»</w:t>
            </w:r>
          </w:p>
        </w:tc>
        <w:tc>
          <w:tcPr>
            <w:tcW w:w="4111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Протокол № 3 от 19.10.2020 муниципальной аттестационной комиссии по проведению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862279" w:rsidRPr="00AF06FA" w:rsidTr="00082198">
        <w:tc>
          <w:tcPr>
            <w:tcW w:w="567" w:type="dxa"/>
          </w:tcPr>
          <w:p w:rsid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бюджетного дошкольного образовательного учреждения «Детский сад № 2 «Умка» 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г. Нового Оскола Белгородской области»</w:t>
            </w:r>
          </w:p>
        </w:tc>
        <w:tc>
          <w:tcPr>
            <w:tcW w:w="4111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Протокол № 3 от 19.10.2020 муниципальной аттестационной комиссии по проведению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862279" w:rsidRPr="00AF06FA" w:rsidTr="00082198">
        <w:tc>
          <w:tcPr>
            <w:tcW w:w="567" w:type="dxa"/>
          </w:tcPr>
          <w:p w:rsid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260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«Средняя общеобразовательная школа № 4 г. Новый Оскол Белгородской области»</w:t>
            </w:r>
          </w:p>
        </w:tc>
        <w:tc>
          <w:tcPr>
            <w:tcW w:w="4111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 4 от 28.10.2020 муниципальной аттестационной 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проведению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862279" w:rsidRPr="00AF06FA" w:rsidTr="00082198">
        <w:tc>
          <w:tcPr>
            <w:tcW w:w="567" w:type="dxa"/>
          </w:tcPr>
          <w:p w:rsid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260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общеобразовательного учреждения «Средняя общеобразовательная школа № 4 г. Новый Оскол Белгородской области»</w:t>
            </w:r>
          </w:p>
        </w:tc>
        <w:tc>
          <w:tcPr>
            <w:tcW w:w="4111" w:type="dxa"/>
          </w:tcPr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Протокол № 4 от 28.10.2020 муниципальной аттестационной комиссии по проведению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862279" w:rsidRPr="00862279" w:rsidRDefault="00862279" w:rsidP="008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color w:val="auto"/>
              </w:rPr>
            </w:pP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 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Тростенецкая</w:t>
            </w:r>
            <w:proofErr w:type="spellEnd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Новооскольского района Белгородской области» 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B5703C" w:rsidRPr="00082198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 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муниципального бюджетного дошкольного образовательного учреждения «Детский сад комбинированного вида с. Великомихайловка Новооскольского района Белгородской области» 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B5703C" w:rsidRPr="00082198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 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Ивницкая</w:t>
            </w:r>
            <w:proofErr w:type="spellEnd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общеобразовательного учреждения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</w:t>
            </w: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изучением отдельных предметов имени Княжны Ольги Николаевны Романовой» г. Новый Оскол Белгородской области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B5703C" w:rsidRPr="00082198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Татьяна Петрова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«Оскольская основная общеобразовательная школа </w:t>
            </w:r>
            <w:r w:rsidRPr="00B5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Новооскольского района Белгородской области» 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образовательных 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 w:rsidRPr="00862279"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«Средняя общеобразовательная школа № 1 с углубленным изучением отдельных предметов имени Княжны Ольги Николаевны Романовой» г. Новый Оскол Белгородской области 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 w:rsidRPr="00862279">
              <w:t>Новооскольского городского округа</w:t>
            </w:r>
          </w:p>
        </w:tc>
      </w:tr>
      <w:tr w:rsidR="00B5703C" w:rsidRPr="00AF06FA" w:rsidTr="00082198">
        <w:tc>
          <w:tcPr>
            <w:tcW w:w="567" w:type="dxa"/>
          </w:tcPr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694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Черных Елена Ивановна </w:t>
            </w:r>
          </w:p>
        </w:tc>
        <w:tc>
          <w:tcPr>
            <w:tcW w:w="3260" w:type="dxa"/>
          </w:tcPr>
          <w:p w:rsidR="00B5703C" w:rsidRPr="00B5703C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«Средняя общеобразовательная школа № 1 с углубленным изучением отдельных предметов имени Княжны Ольги Николаевны Романовой» г. Новый Оскол Белгородской области </w:t>
            </w:r>
          </w:p>
        </w:tc>
        <w:tc>
          <w:tcPr>
            <w:tcW w:w="4111" w:type="dxa"/>
          </w:tcPr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26.11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.2020 муниципальной аттестационной комиссии по проведению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5703C" w:rsidRPr="00862279" w:rsidRDefault="00B5703C" w:rsidP="00B5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B5703C" w:rsidRDefault="00B5703C" w:rsidP="00B5703C">
            <w:pPr>
              <w:pStyle w:val="Default"/>
              <w:rPr>
                <w:sz w:val="26"/>
                <w:szCs w:val="26"/>
              </w:rPr>
            </w:pPr>
            <w:r w:rsidRPr="00862279">
              <w:t>Новооскольского городского округа</w:t>
            </w:r>
          </w:p>
        </w:tc>
      </w:tr>
      <w:tr w:rsidR="003A6560" w:rsidRPr="00AF06FA" w:rsidTr="00082198">
        <w:tc>
          <w:tcPr>
            <w:tcW w:w="567" w:type="dxa"/>
          </w:tcPr>
          <w:p w:rsidR="003A6560" w:rsidRDefault="00B37522" w:rsidP="003A65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694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учреждения дополнительного образования  «</w:t>
            </w:r>
            <w:proofErr w:type="spellStart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детского творчества»</w:t>
            </w:r>
          </w:p>
        </w:tc>
        <w:tc>
          <w:tcPr>
            <w:tcW w:w="4111" w:type="dxa"/>
          </w:tcPr>
          <w:p w:rsidR="003A6560" w:rsidRDefault="00B37522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26.11.2020 </w:t>
            </w:r>
            <w:r w:rsidR="003A6560" w:rsidRPr="003A65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A6560" w:rsidRPr="00862279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муниципальной аттестационной комиссии по проведению</w:t>
            </w:r>
          </w:p>
          <w:p w:rsidR="003A6560" w:rsidRPr="00862279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3A6560" w:rsidRPr="00862279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Вейделевского района</w:t>
            </w:r>
          </w:p>
        </w:tc>
      </w:tr>
      <w:tr w:rsidR="003A6560" w:rsidRPr="00AF06FA" w:rsidTr="00082198">
        <w:tc>
          <w:tcPr>
            <w:tcW w:w="567" w:type="dxa"/>
          </w:tcPr>
          <w:p w:rsidR="003A6560" w:rsidRDefault="00B37522" w:rsidP="003A65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694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Халтурина Валентина Николаевна</w:t>
            </w:r>
          </w:p>
        </w:tc>
        <w:tc>
          <w:tcPr>
            <w:tcW w:w="3260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общеобразовательного учреждения «</w:t>
            </w:r>
            <w:proofErr w:type="spellStart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4111" w:type="dxa"/>
          </w:tcPr>
          <w:p w:rsidR="003A6560" w:rsidRPr="00862279" w:rsidRDefault="00B37522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26.11.2020 </w:t>
            </w:r>
            <w:r w:rsidR="003A6560"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A6560"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муниципальной аттестационной комиссии по проведению</w:t>
            </w:r>
          </w:p>
          <w:p w:rsidR="003A6560" w:rsidRPr="00862279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3A6560" w:rsidRPr="00862279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Вейделевского района</w:t>
            </w:r>
          </w:p>
        </w:tc>
      </w:tr>
      <w:tr w:rsidR="003A6560" w:rsidRPr="00AF06FA" w:rsidTr="00082198">
        <w:tc>
          <w:tcPr>
            <w:tcW w:w="567" w:type="dxa"/>
          </w:tcPr>
          <w:p w:rsidR="003A6560" w:rsidRDefault="00B37522" w:rsidP="003A65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694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Кандабарова</w:t>
            </w:r>
            <w:proofErr w:type="spellEnd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0" w:type="dxa"/>
          </w:tcPr>
          <w:p w:rsidR="003A6560" w:rsidRPr="003A6560" w:rsidRDefault="003A6560" w:rsidP="003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общеобразовательного учреждения «</w:t>
            </w:r>
            <w:proofErr w:type="spellStart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A656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4111" w:type="dxa"/>
          </w:tcPr>
          <w:p w:rsidR="00B37522" w:rsidRPr="00862279" w:rsidRDefault="00B37522" w:rsidP="00B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26.11.2020 </w:t>
            </w:r>
            <w:r w:rsidRPr="003A656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муниципальной аттестационной комиссии по проведению</w:t>
            </w:r>
          </w:p>
          <w:p w:rsidR="00B37522" w:rsidRPr="00862279" w:rsidRDefault="00B37522" w:rsidP="00B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аттестации руководителей и кандидатов на должность руководителя</w:t>
            </w:r>
          </w:p>
          <w:p w:rsidR="00B37522" w:rsidRPr="00862279" w:rsidRDefault="00B37522" w:rsidP="00B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7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  <w:p w:rsidR="003A6560" w:rsidRPr="003A6560" w:rsidRDefault="00B37522" w:rsidP="00B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Вейделевского района</w:t>
            </w:r>
          </w:p>
        </w:tc>
      </w:tr>
    </w:tbl>
    <w:p w:rsidR="00EA72F6" w:rsidRPr="000C5C64" w:rsidRDefault="00EA72F6" w:rsidP="00EA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2F6" w:rsidRPr="000C5C64" w:rsidSect="005103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CE" w:rsidRDefault="00B65ECE" w:rsidP="005103A9">
      <w:pPr>
        <w:spacing w:after="0" w:line="240" w:lineRule="auto"/>
      </w:pPr>
      <w:r>
        <w:separator/>
      </w:r>
    </w:p>
  </w:endnote>
  <w:endnote w:type="continuationSeparator" w:id="1">
    <w:p w:rsidR="00B65ECE" w:rsidRDefault="00B65ECE" w:rsidP="0051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CE" w:rsidRDefault="00B65ECE" w:rsidP="005103A9">
      <w:pPr>
        <w:spacing w:after="0" w:line="240" w:lineRule="auto"/>
      </w:pPr>
      <w:r>
        <w:separator/>
      </w:r>
    </w:p>
  </w:footnote>
  <w:footnote w:type="continuationSeparator" w:id="1">
    <w:p w:rsidR="00B65ECE" w:rsidRDefault="00B65ECE" w:rsidP="0051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9358"/>
      <w:docPartObj>
        <w:docPartGallery w:val="Page Numbers (Top of Page)"/>
        <w:docPartUnique/>
      </w:docPartObj>
    </w:sdtPr>
    <w:sdtContent>
      <w:p w:rsidR="005103A9" w:rsidRDefault="007D4098">
        <w:pPr>
          <w:pStyle w:val="a4"/>
          <w:jc w:val="center"/>
        </w:pPr>
        <w:r>
          <w:rPr>
            <w:noProof/>
          </w:rPr>
          <w:fldChar w:fldCharType="begin"/>
        </w:r>
        <w:r w:rsidR="00B813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3A9" w:rsidRDefault="005103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C64"/>
    <w:rsid w:val="00001211"/>
    <w:rsid w:val="00082198"/>
    <w:rsid w:val="00092CC4"/>
    <w:rsid w:val="000A01B3"/>
    <w:rsid w:val="000C5C64"/>
    <w:rsid w:val="00102B3B"/>
    <w:rsid w:val="00156E08"/>
    <w:rsid w:val="00293F11"/>
    <w:rsid w:val="003A6560"/>
    <w:rsid w:val="00447464"/>
    <w:rsid w:val="005103A9"/>
    <w:rsid w:val="00512B2B"/>
    <w:rsid w:val="005D7D77"/>
    <w:rsid w:val="006E7283"/>
    <w:rsid w:val="007636C5"/>
    <w:rsid w:val="007719CE"/>
    <w:rsid w:val="007D4098"/>
    <w:rsid w:val="007E5667"/>
    <w:rsid w:val="00862279"/>
    <w:rsid w:val="00864AD3"/>
    <w:rsid w:val="009A6125"/>
    <w:rsid w:val="009B40B4"/>
    <w:rsid w:val="009B4323"/>
    <w:rsid w:val="00A379F2"/>
    <w:rsid w:val="00AF06FA"/>
    <w:rsid w:val="00B158C2"/>
    <w:rsid w:val="00B37522"/>
    <w:rsid w:val="00B5703C"/>
    <w:rsid w:val="00B65ECE"/>
    <w:rsid w:val="00B813F8"/>
    <w:rsid w:val="00B927CC"/>
    <w:rsid w:val="00C82CF0"/>
    <w:rsid w:val="00CE3AAE"/>
    <w:rsid w:val="00CF4F3E"/>
    <w:rsid w:val="00D714C9"/>
    <w:rsid w:val="00D76CA6"/>
    <w:rsid w:val="00EA72F6"/>
    <w:rsid w:val="00EB46F1"/>
    <w:rsid w:val="00F12324"/>
    <w:rsid w:val="00F24D2F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3A9"/>
  </w:style>
  <w:style w:type="paragraph" w:styleId="a6">
    <w:name w:val="footer"/>
    <w:basedOn w:val="a"/>
    <w:link w:val="a7"/>
    <w:uiPriority w:val="99"/>
    <w:semiHidden/>
    <w:unhideWhenUsed/>
    <w:rsid w:val="005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3A9"/>
  </w:style>
  <w:style w:type="paragraph" w:customStyle="1" w:styleId="a8">
    <w:name w:val="Содержимое таблицы"/>
    <w:basedOn w:val="a"/>
    <w:rsid w:val="00082198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B57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</dc:creator>
  <cp:lastModifiedBy>logvinova_a</cp:lastModifiedBy>
  <cp:revision>2</cp:revision>
  <dcterms:created xsi:type="dcterms:W3CDTF">2022-11-03T11:48:00Z</dcterms:created>
  <dcterms:modified xsi:type="dcterms:W3CDTF">2022-11-03T11:48:00Z</dcterms:modified>
</cp:coreProperties>
</file>