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09" w:rsidRDefault="00286B7C" w:rsidP="00ED7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09">
        <w:rPr>
          <w:rFonts w:ascii="Times New Roman" w:hAnsi="Times New Roman" w:cs="Times New Roman"/>
          <w:b/>
          <w:sz w:val="28"/>
          <w:szCs w:val="28"/>
        </w:rPr>
        <w:t xml:space="preserve">Сотрудники БелИРО совершили виртуальную экскурсию </w:t>
      </w:r>
    </w:p>
    <w:p w:rsidR="00024108" w:rsidRPr="00ED7E09" w:rsidRDefault="00286B7C" w:rsidP="00ED7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ED7E09">
          <w:rPr>
            <w:rStyle w:val="a3"/>
            <w:rFonts w:ascii="Times New Roman" w:hAnsi="Times New Roman" w:cs="Times New Roman"/>
            <w:b/>
            <w:sz w:val="28"/>
            <w:szCs w:val="28"/>
          </w:rPr>
          <w:t>в Государственный музей-заповедник им. С.А. Есенина.</w:t>
        </w:r>
      </w:hyperlink>
    </w:p>
    <w:p w:rsidR="00D65C42" w:rsidRPr="006E3DA0" w:rsidRDefault="0094798A" w:rsidP="003A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Р</w:t>
      </w:r>
      <w:r w:rsidR="003A201E">
        <w:rPr>
          <w:rFonts w:ascii="Times New Roman" w:hAnsi="Times New Roman" w:cs="Times New Roman"/>
          <w:sz w:val="28"/>
          <w:szCs w:val="28"/>
        </w:rPr>
        <w:t xml:space="preserve">язанское село Константиново – </w:t>
      </w:r>
      <w:r w:rsidRPr="006E3DA0">
        <w:rPr>
          <w:rFonts w:ascii="Times New Roman" w:hAnsi="Times New Roman" w:cs="Times New Roman"/>
          <w:sz w:val="28"/>
          <w:szCs w:val="28"/>
        </w:rPr>
        <w:t xml:space="preserve">родина Сергея Есенина. </w:t>
      </w:r>
      <w:r w:rsidR="003A201E">
        <w:rPr>
          <w:rFonts w:ascii="Times New Roman" w:hAnsi="Times New Roman" w:cs="Times New Roman"/>
          <w:sz w:val="28"/>
          <w:szCs w:val="28"/>
        </w:rPr>
        <w:t xml:space="preserve"> </w:t>
      </w:r>
      <w:r w:rsidRPr="006E3DA0">
        <w:rPr>
          <w:rFonts w:ascii="Times New Roman" w:hAnsi="Times New Roman" w:cs="Times New Roman"/>
          <w:sz w:val="28"/>
          <w:szCs w:val="28"/>
        </w:rPr>
        <w:t xml:space="preserve">На территории села расположен </w:t>
      </w:r>
      <w:r w:rsidR="00D65C42" w:rsidRPr="006E3DA0">
        <w:rPr>
          <w:rFonts w:ascii="Times New Roman" w:hAnsi="Times New Roman" w:cs="Times New Roman"/>
          <w:sz w:val="28"/>
          <w:szCs w:val="28"/>
        </w:rPr>
        <w:t>Государственный</w:t>
      </w:r>
      <w:r w:rsidR="005417E5">
        <w:rPr>
          <w:rFonts w:ascii="Times New Roman" w:hAnsi="Times New Roman" w:cs="Times New Roman"/>
          <w:sz w:val="28"/>
          <w:szCs w:val="28"/>
        </w:rPr>
        <w:t xml:space="preserve"> музей-заповедник С. А. Есе</w:t>
      </w:r>
      <w:r w:rsidR="00D65C42" w:rsidRPr="006E3DA0">
        <w:rPr>
          <w:rFonts w:ascii="Times New Roman" w:hAnsi="Times New Roman" w:cs="Times New Roman"/>
          <w:sz w:val="28"/>
          <w:szCs w:val="28"/>
        </w:rPr>
        <w:t xml:space="preserve">нина — исторически сложивший комплекс мемориальных строений, включающих </w:t>
      </w:r>
      <w:r w:rsidR="005417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5C42" w:rsidRPr="006E3DA0">
        <w:rPr>
          <w:rFonts w:ascii="Times New Roman" w:hAnsi="Times New Roman" w:cs="Times New Roman"/>
          <w:sz w:val="28"/>
          <w:szCs w:val="28"/>
        </w:rPr>
        <w:t>в себя усадьбу родителей Сергея Есенина, церковь Казанской иконы Божией Матери, часовню в честь Святого Духа, земскую школу и усадьбу последней помещицы села Константинова Л.И. Кашиной, Спас-Клепиковскую второклассную учительскую школу в Спас-Клепиковском отделе музея.</w:t>
      </w:r>
    </w:p>
    <w:p w:rsidR="00D65C42" w:rsidRPr="006E3DA0" w:rsidRDefault="00D65C42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Музей-заповедник уникален тем, что здесь, в старинном селе на высоком берегу Оки, представлено соседство двух усадеб — крестьянской и барской. Такая близость двух культур, их традиций и быта позволяет на конкретном историческом материале проследить историю России рубежа XIX—XX веков.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 xml:space="preserve">28 июля 1965 года было принято правительственное постановление </w:t>
      </w:r>
      <w:r w:rsidR="00141E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3DA0">
        <w:rPr>
          <w:rFonts w:ascii="Times New Roman" w:hAnsi="Times New Roman" w:cs="Times New Roman"/>
          <w:sz w:val="28"/>
          <w:szCs w:val="28"/>
        </w:rPr>
        <w:t>об увековечивании памяти </w:t>
      </w:r>
      <w:r w:rsidRPr="00141E03">
        <w:rPr>
          <w:rFonts w:ascii="Times New Roman" w:hAnsi="Times New Roman" w:cs="Times New Roman"/>
          <w:sz w:val="28"/>
          <w:szCs w:val="28"/>
        </w:rPr>
        <w:t>С. А. Есенина</w:t>
      </w:r>
      <w:r w:rsidRPr="006E3DA0">
        <w:rPr>
          <w:rFonts w:ascii="Times New Roman" w:hAnsi="Times New Roman" w:cs="Times New Roman"/>
          <w:sz w:val="28"/>
          <w:szCs w:val="28"/>
        </w:rPr>
        <w:t xml:space="preserve"> на его родине. Мемориальный дом-музей С. А. Есенина, открытый 2 октября 1965 года как филиал Рязанского областного краеведческого музея, за годы превратился в один из крупнейших музейных комплексов страны. </w:t>
      </w:r>
    </w:p>
    <w:p w:rsidR="0094798A" w:rsidRPr="006E3DA0" w:rsidRDefault="0094798A" w:rsidP="0014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 xml:space="preserve">Интерес к музею стремительно рос, и уже в октябре 1969 года </w:t>
      </w:r>
      <w:r w:rsidR="00141E0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E3DA0">
        <w:rPr>
          <w:rFonts w:ascii="Times New Roman" w:hAnsi="Times New Roman" w:cs="Times New Roman"/>
          <w:sz w:val="28"/>
          <w:szCs w:val="28"/>
        </w:rPr>
        <w:t xml:space="preserve">в сохранившемся усадебном доме последней константиновской помещицы Л. И. Кашиной была открыта литературная экспозиция, позволяющая более глубоко и подробно рассказать о жизни и творчестве поэта. Приказом Министерства культуры РСФСР в сентябре 1970 года мемориальный дом-музей в связи с вводом литературной экспозиции в доме Л. И. Кашиной переименован в литературно-мемориальный музей С. А. Есенина. Восьмидесятые годы отмечены появлением новых музейных </w:t>
      </w:r>
      <w:proofErr w:type="gramStart"/>
      <w:r w:rsidRPr="006E3DA0">
        <w:rPr>
          <w:rFonts w:ascii="Times New Roman" w:hAnsi="Times New Roman" w:cs="Times New Roman"/>
          <w:sz w:val="28"/>
          <w:szCs w:val="28"/>
        </w:rPr>
        <w:t xml:space="preserve">экспозиций, </w:t>
      </w:r>
      <w:r w:rsidR="00141E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41E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E3DA0">
        <w:rPr>
          <w:rFonts w:ascii="Times New Roman" w:hAnsi="Times New Roman" w:cs="Times New Roman"/>
          <w:sz w:val="28"/>
          <w:szCs w:val="28"/>
        </w:rPr>
        <w:t xml:space="preserve">в том числе и в церкви Казанской иконы Божией Матери (здание храма </w:t>
      </w:r>
      <w:r w:rsidR="00141E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3DA0">
        <w:rPr>
          <w:rFonts w:ascii="Times New Roman" w:hAnsi="Times New Roman" w:cs="Times New Roman"/>
          <w:sz w:val="28"/>
          <w:szCs w:val="28"/>
        </w:rPr>
        <w:t xml:space="preserve">с начала 1972 года было включено в состав музея). В 1990 году по ходатайству жителей сел Константиново, Федякино, Вакино, Кузминское, Аксеново </w:t>
      </w:r>
      <w:r w:rsidR="00141E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3DA0">
        <w:rPr>
          <w:rFonts w:ascii="Times New Roman" w:hAnsi="Times New Roman" w:cs="Times New Roman"/>
          <w:sz w:val="28"/>
          <w:szCs w:val="28"/>
        </w:rPr>
        <w:t xml:space="preserve">и Рязанской епархии храм был возвращен Русской Православной Церкви. </w:t>
      </w:r>
      <w:r w:rsidR="00141E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3DA0">
        <w:rPr>
          <w:rFonts w:ascii="Times New Roman" w:hAnsi="Times New Roman" w:cs="Times New Roman"/>
          <w:sz w:val="28"/>
          <w:szCs w:val="28"/>
        </w:rPr>
        <w:t>С этого момента он стал действующим.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 xml:space="preserve">В 1984 году Совет Министров РСФСР принял решение на базе существовавшего литературно-мемориального музея в селе Константинове </w:t>
      </w:r>
      <w:r w:rsidR="00141E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3DA0">
        <w:rPr>
          <w:rFonts w:ascii="Times New Roman" w:hAnsi="Times New Roman" w:cs="Times New Roman"/>
          <w:sz w:val="28"/>
          <w:szCs w:val="28"/>
        </w:rPr>
        <w:t>и памятных мест в городе Спас-Клепики создать Государственный музей-заповедник С. А. Есенина.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 xml:space="preserve">В литературной экспозиции, открытой в 1995 году, представлены уникальные экспонаты: прижизненные издания поэта и его современников, книга «Радуница» с первым автографом автора, стол, за которым работал С. А. Есенин на Кавказе, его посмертная маска, личные вещи. Новая музейная экспозиция в Спас-Клепиковской школе, которую Сергей Есенин окончил </w:t>
      </w:r>
      <w:r w:rsidR="00141E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3DA0">
        <w:rPr>
          <w:rFonts w:ascii="Times New Roman" w:hAnsi="Times New Roman" w:cs="Times New Roman"/>
          <w:sz w:val="28"/>
          <w:szCs w:val="28"/>
        </w:rPr>
        <w:t>в 1912 году, рассказывает, в частности, о высоких гуманистических традициях российского учительства, о поисках духовного пути молодёжи, о становлении творческой личности будущего поэта.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lastRenderedPageBreak/>
        <w:t>В 2010 году рядом с храмом Казанской иконы Божией Матери открыта новая экспозиция — дом священника И. Я. Смирнова. В начале XX века дом отца Иоанна был культурным центром Константинова, здесь собиралось окрестное духовенство, сельская интеллигенция, учащаяся молодёжь, часто бывал там и Сергей Есенин.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 xml:space="preserve">За последние годы фонды музея-заповедника пополнились бесценными коллекциями известного есениноведа Юрия Львовича Прокушева </w:t>
      </w:r>
      <w:r w:rsidR="00141E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E3DA0">
        <w:rPr>
          <w:rFonts w:ascii="Times New Roman" w:hAnsi="Times New Roman" w:cs="Times New Roman"/>
          <w:sz w:val="28"/>
          <w:szCs w:val="28"/>
        </w:rPr>
        <w:t>и английского литературоведа Гордона Маквея.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В 2019 году музеем-заповедником была приобретена уникальная коллекция из 124 стереослайдов на стекле 1900-х годов, находившихся во владении потомков семьи </w:t>
      </w:r>
      <w:r w:rsidRPr="00141E03">
        <w:rPr>
          <w:rFonts w:ascii="Times New Roman" w:hAnsi="Times New Roman" w:cs="Times New Roman"/>
          <w:sz w:val="28"/>
          <w:szCs w:val="28"/>
        </w:rPr>
        <w:t>Лидии Кашиной</w:t>
      </w:r>
      <w:r w:rsidRPr="006E3DA0">
        <w:rPr>
          <w:rFonts w:ascii="Times New Roman" w:hAnsi="Times New Roman" w:cs="Times New Roman"/>
          <w:sz w:val="28"/>
          <w:szCs w:val="28"/>
        </w:rPr>
        <w:t> и о существовании которых ранее не было известно. Эти снимки окажут большую помощь в восстановлении утраченных построек усадьбы и ее внешнего облика</w:t>
      </w:r>
      <w:r w:rsidR="00141E03">
        <w:rPr>
          <w:rFonts w:ascii="Times New Roman" w:hAnsi="Times New Roman" w:cs="Times New Roman"/>
          <w:sz w:val="28"/>
          <w:szCs w:val="28"/>
        </w:rPr>
        <w:t>.</w:t>
      </w:r>
    </w:p>
    <w:p w:rsidR="0094798A" w:rsidRDefault="0094798A" w:rsidP="0014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2020 год в истории музея ознаменовался открытием четырёх новых объектов бывшей усадьбы, воссозданных по фотографиям из личного архива последней помещицы этой усадьбы </w:t>
      </w:r>
      <w:r w:rsidRPr="00141E03">
        <w:rPr>
          <w:rFonts w:ascii="Times New Roman" w:hAnsi="Times New Roman" w:cs="Times New Roman"/>
          <w:sz w:val="28"/>
          <w:szCs w:val="28"/>
        </w:rPr>
        <w:t>Лидии Ивановны Кашиной</w:t>
      </w:r>
      <w:r w:rsidRPr="006E3DA0">
        <w:rPr>
          <w:rFonts w:ascii="Times New Roman" w:hAnsi="Times New Roman" w:cs="Times New Roman"/>
          <w:sz w:val="28"/>
          <w:szCs w:val="28"/>
        </w:rPr>
        <w:t>: каретного двора, </w:t>
      </w:r>
      <w:r w:rsidRPr="00141E03">
        <w:rPr>
          <w:rFonts w:ascii="Times New Roman" w:hAnsi="Times New Roman" w:cs="Times New Roman"/>
          <w:sz w:val="28"/>
          <w:szCs w:val="28"/>
        </w:rPr>
        <w:t>амбара</w:t>
      </w:r>
      <w:r w:rsidRPr="006E3DA0">
        <w:rPr>
          <w:rFonts w:ascii="Times New Roman" w:hAnsi="Times New Roman" w:cs="Times New Roman"/>
          <w:sz w:val="28"/>
          <w:szCs w:val="28"/>
        </w:rPr>
        <w:t>, </w:t>
      </w:r>
      <w:r w:rsidRPr="00141E03">
        <w:rPr>
          <w:rFonts w:ascii="Times New Roman" w:hAnsi="Times New Roman" w:cs="Times New Roman"/>
          <w:sz w:val="28"/>
          <w:szCs w:val="28"/>
        </w:rPr>
        <w:t>бани</w:t>
      </w:r>
      <w:r w:rsidRPr="006E3DA0">
        <w:rPr>
          <w:rFonts w:ascii="Times New Roman" w:hAnsi="Times New Roman" w:cs="Times New Roman"/>
          <w:sz w:val="28"/>
          <w:szCs w:val="28"/>
        </w:rPr>
        <w:t> и </w:t>
      </w:r>
      <w:r w:rsidRPr="00141E03">
        <w:rPr>
          <w:rFonts w:ascii="Times New Roman" w:hAnsi="Times New Roman" w:cs="Times New Roman"/>
          <w:sz w:val="28"/>
          <w:szCs w:val="28"/>
        </w:rPr>
        <w:t>оранжереи</w:t>
      </w:r>
      <w:r w:rsidRPr="006E3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E03" w:rsidRPr="00141E03" w:rsidRDefault="00141E03" w:rsidP="00141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E03">
        <w:rPr>
          <w:rFonts w:ascii="Times New Roman" w:hAnsi="Times New Roman" w:cs="Times New Roman"/>
          <w:b/>
          <w:sz w:val="28"/>
          <w:szCs w:val="28"/>
          <w:u w:val="single"/>
        </w:rPr>
        <w:t>Усадьба Есениных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В центре села Константинова напротив церкви Казанской иконы Божией Матери расположена усадьба Есениных, где в 1965 году открыли дом-музей Сергея Александровича Есенина. Со временем в Константинове появился целый комплекс мемориальных строений — Государственный музей-заповедник С. А. Есенина.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Перед входом на усадьбу родителей поэта растет мемориальный тополь, посаженный Сергеем Есениным и его сестрой Александрой в 1924 году.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Переступая порог есенинского дома, восстановленного в 2001 году, посетители попадают в просторные сени, где представлены предметы быта и орудия труда, характерные для крестьянских семей конца XIX — начала ХХ в. Среди них серп и коса, принадлежавшие матери поэта.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 xml:space="preserve">В жилой части дома расположена небольшая кухня с русской печью и предметами домашнего обихода. </w:t>
      </w:r>
      <w:proofErr w:type="gramStart"/>
      <w:r w:rsidRPr="006E3DA0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Pr="006E3DA0">
        <w:rPr>
          <w:rFonts w:ascii="Times New Roman" w:hAnsi="Times New Roman" w:cs="Times New Roman"/>
          <w:sz w:val="28"/>
          <w:szCs w:val="28"/>
        </w:rPr>
        <w:t xml:space="preserve"> кухни — прихожая, у окна стоит деревянная кровать с лоскутным одеялом, рядом — сундучок, подаренный Есенину священником Иоанном Смирновым.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Мемориальный амбар, расположенный на усадьбе родителей поэт. Золотая осень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Самая большая и светлая комната родительского дома — горница. Сестры поэта помогли воссоздать обстановку, которая была при жизни Сергея Есенина. В красном углу — иконы Татьяны Федоровны, ее нательный крестик. На стене можно увидеть семейные фотографии и похвальный лист Сергея Есенина, полученный им по окончании Константиновской земской школы. Экспонируются часы фирмы «Габю», подаренные отцу поэта, раскладной стол-книжка, за которым любил работать Сергей Есенин.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За деревянной перегородкой — комната Татьяны Федоровны, матери поэта. Здесь можно увидеть ее шаль, юбку, кофту и «шушун», который Сергей Есенин упоминал в своих стихотворениях.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lastRenderedPageBreak/>
        <w:t xml:space="preserve">За домом родителей поэта располагается участок Есениных </w:t>
      </w:r>
      <w:r w:rsidR="00141E0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E3DA0">
        <w:rPr>
          <w:rFonts w:ascii="Times New Roman" w:hAnsi="Times New Roman" w:cs="Times New Roman"/>
          <w:sz w:val="28"/>
          <w:szCs w:val="28"/>
        </w:rPr>
        <w:t>с восстановленным историческим обликом. Воссоздана изба-времянка, где семья поэта жила после пожара 1922 года, рига, в которой производили обмолот и ледник, использовавшийся для хранения скоропортящихся продуктов. Одним из немногих мемориальных строений является амбар, сохранившийся с 1913 года.</w:t>
      </w:r>
    </w:p>
    <w:p w:rsidR="00D274EB" w:rsidRDefault="0094798A" w:rsidP="00D27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В 1970 году рядом с усадьбой Есениных был разбит парк, где посажены деревья, которые воспевал поэт в своих произведениях. 4 октября 2007 года в парке установили трехметровый бронзовый памятник Сергею Есенину работы скульптора, Народного художника РСФСР Анатолия Андреевича Бичукова</w:t>
      </w:r>
    </w:p>
    <w:p w:rsidR="0094798A" w:rsidRPr="00D274EB" w:rsidRDefault="0094798A" w:rsidP="00D274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4EB">
        <w:rPr>
          <w:rFonts w:ascii="Times New Roman" w:hAnsi="Times New Roman" w:cs="Times New Roman"/>
          <w:b/>
          <w:sz w:val="28"/>
          <w:szCs w:val="28"/>
          <w:u w:val="single"/>
        </w:rPr>
        <w:t>Земская школа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В 1904 году в школу поступил Сережа Есенин.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В центре села расположена земская школа, восстановленная в 1995 году, к столетию со дня рождения С. А. Есенина.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Одноэтажное здание четырехклассного училища имеет два светлых просторных класса, которые разделены коридором с раздевалкой для детей. В конце коридора располагались комнаты, в которых проживали учителя.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Один из двух классов — исторический. Экспозиция рассказывает об истории земских школ в Рязанской губернии. Посетители могут увидеть учебные пособия, детские книги, изданные для народа. Особенно интересна географическая карта, выпущенная в 1895 году.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Другой класс — мемориальный. В нем воссоздана обстановка школьного помещения начала XX века. Привлекают внимание красный угол с иконой Богородицы, ряды парт. По обеим сторонам черной классной доски висят портреты императора Николая II и императрицы Александры Федоровны, рядом стоят напольные счеты.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В витрине представлены грифельная дощечка из семьи Есениных, старые прописи и учебники, школьные принадлежности. Рядом фотографии учителей будущего поэта Ивана Матвеевича и Лидии Ивановны Власовых, священника Иоанна Смирнова, преподававшего Закон Божий, документы, среди которых свидетельство об окончании Сергеем Есениным земской школы и список учеников, сдававших выпускные экзамены в 1909 году. Из последнего документа видно, что Сергей Есенин окончил школу на отличные отметки.</w:t>
      </w:r>
    </w:p>
    <w:p w:rsidR="0094798A" w:rsidRPr="00D274EB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4EB">
        <w:rPr>
          <w:rFonts w:ascii="Times New Roman" w:hAnsi="Times New Roman" w:cs="Times New Roman"/>
          <w:b/>
          <w:sz w:val="28"/>
          <w:szCs w:val="28"/>
          <w:u w:val="single"/>
        </w:rPr>
        <w:t>Дом священника И. Я. Смирнова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3 октября 2010 года в музее-заповеднике был восстановлен дом священника Ивана Яковлевича Смирнова. Пастырь сыграл значительную роль в судьбе юного Сергея Есенина. Батюшка венчал родителей поэта, крестил самого Есенина, которому дал имя в честь преподобного Сергия Радонежского, преподавал Закон Божий в земской школе. Именно отец Иоанн дал поэту рекомендательное письмо в Спас-Клепиковскую второклассную учительскую школу.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 xml:space="preserve">Сегодня в восстановленном здании размещена экспозиция, повествующая о начале творческого пути Сергея Есенина, становлении его </w:t>
      </w:r>
      <w:r w:rsidRPr="006E3DA0">
        <w:rPr>
          <w:rFonts w:ascii="Times New Roman" w:hAnsi="Times New Roman" w:cs="Times New Roman"/>
          <w:sz w:val="28"/>
          <w:szCs w:val="28"/>
        </w:rPr>
        <w:lastRenderedPageBreak/>
        <w:t xml:space="preserve">личности, а также о жизни сельских священников и </w:t>
      </w:r>
      <w:proofErr w:type="gramStart"/>
      <w:r w:rsidRPr="006E3DA0">
        <w:rPr>
          <w:rFonts w:ascii="Times New Roman" w:hAnsi="Times New Roman" w:cs="Times New Roman"/>
          <w:sz w:val="28"/>
          <w:szCs w:val="28"/>
        </w:rPr>
        <w:t xml:space="preserve">интеллигенции, </w:t>
      </w:r>
      <w:r w:rsidR="00D274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274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3DA0">
        <w:rPr>
          <w:rFonts w:ascii="Times New Roman" w:hAnsi="Times New Roman" w:cs="Times New Roman"/>
          <w:sz w:val="28"/>
          <w:szCs w:val="28"/>
        </w:rPr>
        <w:t>об увлечениях молодежи того времени.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Посетители могут увидеть клировые ведомости, фотографии, листы из дневника отца Иоанна. У священника была хорошая библиотека, в которой были книги как духовного содержания, так и художественная литература. Рядом с домашним иконостасом расположен книжный шкаф с подарками, которые дарили батюшке прихожане. В экспозиции представлены старинные музыкальные инструменты: фисгармония, скрипка, гитара.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Часто в гостях у отца Иоанна бывали его родственники. Со многими из них общался Сергей Есенин. Особенно сдружился он с Николаем и </w:t>
      </w:r>
      <w:r w:rsidRPr="00D274EB">
        <w:rPr>
          <w:rFonts w:ascii="Times New Roman" w:hAnsi="Times New Roman" w:cs="Times New Roman"/>
          <w:sz w:val="28"/>
          <w:szCs w:val="28"/>
        </w:rPr>
        <w:t>Анной Сардановскими</w:t>
      </w:r>
      <w:r w:rsidRPr="006E3DA0">
        <w:rPr>
          <w:rFonts w:ascii="Times New Roman" w:hAnsi="Times New Roman" w:cs="Times New Roman"/>
          <w:sz w:val="28"/>
          <w:szCs w:val="28"/>
        </w:rPr>
        <w:t> и Марией Бальзамовой. Фотографии этих молодых людей можно увидеть в экспозиции.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Автографы ранних стихотворений, первые журнальные публикации, поздравительная открытка, отправленная из Москвы в 1913 году Сергеем Есениным «дорогому батюшке», — все это показывает, какой любовью пользовался сельский пастырь у поэта.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 xml:space="preserve">В доме священника посетители музея-заповедника могут посмотреть документально-художественный фильм «Поэт и пастырь», позволяющий лучше представить круг общения юного Сергея Есенина, его интересы </w:t>
      </w:r>
      <w:r w:rsidR="00D274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3DA0">
        <w:rPr>
          <w:rFonts w:ascii="Times New Roman" w:hAnsi="Times New Roman" w:cs="Times New Roman"/>
          <w:sz w:val="28"/>
          <w:szCs w:val="28"/>
        </w:rPr>
        <w:t>и увлечения, благодаря которым сложилось его мировоззрение, отразившееся в творчестве.</w:t>
      </w:r>
    </w:p>
    <w:p w:rsidR="0094798A" w:rsidRPr="00D274EB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4EB">
        <w:rPr>
          <w:rFonts w:ascii="Times New Roman" w:hAnsi="Times New Roman" w:cs="Times New Roman"/>
          <w:b/>
          <w:sz w:val="28"/>
          <w:szCs w:val="28"/>
          <w:u w:val="single"/>
        </w:rPr>
        <w:t>Литературная экспозиция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Литературная экспозиция, рассказывающая о жизни и творчестве С. А. Есенина, расположена в здании научно-культурного центра музея. Она была открыта в 1995 году к 100-летию со дня рождения поэта. Здесь представлены предметы, документы, рукописи, фотографии, письма, позволяющие проследить этапы становления Сергея Есенина как поэта и его сложный жизненный и творческий путь.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Экспонируются мемориальные вещи: люлька, в которой мать качала младенца Сергея; настенное панно из московской квартиры А. Н. Есенина, отца поэта; пиджак, трость и цилиндр Сергея Есенина; сундук-шкаф поэта и др. Представлены прижизненные издания Есенина, среди которых особое внимание уделяется первому опубликованному сборнику С. А. Есенина «Радуница».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Отдельный раздел посвящён судьбе произведений Сергея Есенина после его гибели, посмертной критике и сложному пути возвращения их к широкому читателю.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Литературная экспозиция помогает посетителям музея-заповедника увидеть связь поэта и его творчества с родным селом, поскольку любовь к рязанской земле придавала ему силы в самые трудные моменты жизни.</w:t>
      </w:r>
    </w:p>
    <w:p w:rsidR="0094798A" w:rsidRPr="00D274EB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4EB">
        <w:rPr>
          <w:rFonts w:ascii="Times New Roman" w:hAnsi="Times New Roman" w:cs="Times New Roman"/>
          <w:b/>
          <w:sz w:val="28"/>
          <w:szCs w:val="28"/>
          <w:u w:val="single"/>
        </w:rPr>
        <w:t>Музей поэмы «Анна Снегина»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Дом Лидии Ивановны Кашиной- последней константиновской помещицы. В этом здании расположен музей поэмы «Анна Снегина»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 xml:space="preserve">Особое место в Государственном музее-заповеднике С. А. Есенина занимает усадьба последней константиновской помещицы Лидии Ивановны </w:t>
      </w:r>
      <w:r w:rsidRPr="006E3DA0">
        <w:rPr>
          <w:rFonts w:ascii="Times New Roman" w:hAnsi="Times New Roman" w:cs="Times New Roman"/>
          <w:sz w:val="28"/>
          <w:szCs w:val="28"/>
        </w:rPr>
        <w:lastRenderedPageBreak/>
        <w:t>Кашиной. С хозяйкой имения Сергей Есенин познакомился летом 1916 года и с тех пор неоднократно бывал у нее в гостях.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После революции загородный дом использовали под нужды села, а в октябре 1969 года в нем была открыта литературная экспозиция, посвященная жизни и творчеству С. А. Есенина. К 100-летию со дня рождения поэта, в 1995 году, в здании разместился музей поэмы «Анна Снегина».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В экспозиции цокольного этажа представлены предметы быта, использовавшиеся в хозяйстве. Посетители могут узнать об особенностях жизни и обязанностях прислуги. Экспозиция на первом этаже рассказывает о жизни хозяев имения, их гостях, истории создания поэмы, основных прототипах. Параллели между обитателями дома и героями произведения помогают провести рукописи, фотографии, предметы быта. Среди экспонатов миниатюрный комод из красного дерева, шкатулка с изображением птицы, зеркало и другие предметы, принадлежавшие Лидии Кашиной.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В экспозиции представлены личные вещи С. А. Есенина: чернильница, карандаш, пресс-папье, пепельница, металлическая оправа для блокнота и другие экспонаты.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Автографы поэмы Сергея Есенина «Анна Снегина», представленные почти в каждом зале, помогают проследить отношение поэта к Первой мировой войне и революции, настроение жителей села в эти годы.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В мезонине воссоздана детская комната, проводятся временные выставки из фондов музея-заповедника.</w:t>
      </w:r>
    </w:p>
    <w:p w:rsidR="0094798A" w:rsidRPr="00D274EB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4EB">
        <w:rPr>
          <w:rFonts w:ascii="Times New Roman" w:hAnsi="Times New Roman" w:cs="Times New Roman"/>
          <w:b/>
          <w:sz w:val="28"/>
          <w:szCs w:val="28"/>
          <w:u w:val="single"/>
        </w:rPr>
        <w:t>Церковь Казанской иконы Божией Матери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В центре села Константинова, на берегу Оки возвышается церковь Казанской иконы Божией Матери. Первое упоминание об этом храме относится к 1619 году. В 1779 году на средства князя А. М. Голицына, владельца села Константинова, был возведен каменный храм с приделом мучениц Веры, Надежды, Любови и матери их Софии.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В годы жизни Сергея Есенина настоятелем храма был священник Иоанн Смирнов.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В 1937 году храм превратили в зерновой склад, на его территории была размещена колхозная сельхозтехника. В 70-е годы XX века здание передали музею как памятник архитектуры последней четверти XVIII века. Храм долгое время служил выставочным залом. В 1990 году церковь Казанской иконы Божией Матери была возвращена Русской Православной Церкви.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В 2001 году восстановили колокольню, которая была разрушена в 50-е годы XX века. Трапезная в 2007 году была расписана заново — прежние изображения не сохранились. В 2008 году восстановлены росписи четверика, которые в 1905 году были сделаны иконописцами, останавливавшимися в доме Есениных.</w:t>
      </w:r>
    </w:p>
    <w:p w:rsidR="0094798A" w:rsidRPr="00D274EB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4EB">
        <w:rPr>
          <w:rFonts w:ascii="Times New Roman" w:hAnsi="Times New Roman" w:cs="Times New Roman"/>
          <w:b/>
          <w:sz w:val="28"/>
          <w:szCs w:val="28"/>
          <w:u w:val="single"/>
        </w:rPr>
        <w:t>Город Спас-Клепики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Спас-Клепиковская</w:t>
      </w:r>
      <w:bookmarkStart w:id="0" w:name="_GoBack"/>
      <w:bookmarkEnd w:id="0"/>
      <w:r w:rsidRPr="006E3DA0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Спас-Клепики — город, расположенный в 80 километрах от Рязани. В начале XX века он был крупным торговым селом. В 1896 году в нем открыли учебное заведение, готовившее учителей школ грамоты.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lastRenderedPageBreak/>
        <w:t>Спас-Клепиковская второклассная учительская школа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В 1985 году в сохранившемся здании учительской школы, ставшей филиалом Государственного музея-заповедника С. А. Есенина, открылась экспозиция. Она занимает оба этажа здания. На первом восстановлены кухня, квартиры учителей, в том числе Е. М. Хитрова, учителя словесности, который, став наставником поэта, развивал в нем любовь к русскому слову и внимание к литературе. На втором этаже расположены классные комнаты и общежитие учащихся юношей.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Интерес посетителей вызывает парта, за которой сидел Сергей Есенин в одной из классных комнат, книги любимых писателей юного поэта. Автографы ранних стихов, документы и фотографии рассказывают о начале творческого пути Сергея Есенина, о первом рукописном сборнике юного поэта «Больные думы», опубликовать который у него не получилось.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Экспонаты знакомят посетителей с близким другом Сергея Есенина Григорием Панфиловым, на квартире которого собирались ученики школы, обсуждали произведения литературы, читали друг другу свои стихотворения.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В 2008 году рядом с музеем был установлен памятник С. А. Есенину работы народного художника РСФСР А. А. Бичукова.</w:t>
      </w:r>
    </w:p>
    <w:p w:rsidR="0094798A" w:rsidRPr="006E3DA0" w:rsidRDefault="0094798A" w:rsidP="00ED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DA0">
        <w:rPr>
          <w:rFonts w:ascii="Times New Roman" w:hAnsi="Times New Roman" w:cs="Times New Roman"/>
          <w:sz w:val="28"/>
          <w:szCs w:val="28"/>
        </w:rPr>
        <w:t>Недалеко от второклассной учительской школы восстановлена Школа грамоты, в которой Сергей Есенин проходил педагогическую практику. В настоящее время здесь проводятся музейные занятия и мастер-классы.</w:t>
      </w:r>
    </w:p>
    <w:p w:rsidR="00D65C42" w:rsidRPr="006E3DA0" w:rsidRDefault="00D65C42" w:rsidP="006E3D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5C42" w:rsidRPr="006E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8A5"/>
    <w:multiLevelType w:val="multilevel"/>
    <w:tmpl w:val="19B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A1728"/>
    <w:multiLevelType w:val="multilevel"/>
    <w:tmpl w:val="3260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B1AA9"/>
    <w:multiLevelType w:val="multilevel"/>
    <w:tmpl w:val="197A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95073"/>
    <w:multiLevelType w:val="multilevel"/>
    <w:tmpl w:val="159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A5FEE"/>
    <w:multiLevelType w:val="multilevel"/>
    <w:tmpl w:val="D34C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5719C"/>
    <w:multiLevelType w:val="multilevel"/>
    <w:tmpl w:val="7B4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06049"/>
    <w:multiLevelType w:val="multilevel"/>
    <w:tmpl w:val="5C10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B5"/>
    <w:rsid w:val="00024108"/>
    <w:rsid w:val="00141E03"/>
    <w:rsid w:val="00286B7C"/>
    <w:rsid w:val="003A201E"/>
    <w:rsid w:val="00525414"/>
    <w:rsid w:val="005417E5"/>
    <w:rsid w:val="006E3DA0"/>
    <w:rsid w:val="0094798A"/>
    <w:rsid w:val="009E2792"/>
    <w:rsid w:val="00AB7BB5"/>
    <w:rsid w:val="00D274EB"/>
    <w:rsid w:val="00D65C42"/>
    <w:rsid w:val="00E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A011"/>
  <w15:chartTrackingRefBased/>
  <w15:docId w15:val="{C98F4D4D-EFAB-42B2-A5B8-8D44777B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B7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5C4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6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D6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83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10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958299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38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755905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3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21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01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24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0356479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95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8930912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3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244134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5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532873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45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1542778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9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seum-esen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Жданова</dc:creator>
  <cp:keywords/>
  <dc:description/>
  <cp:lastModifiedBy>И.В. Жданова</cp:lastModifiedBy>
  <cp:revision>9</cp:revision>
  <dcterms:created xsi:type="dcterms:W3CDTF">2022-04-19T11:19:00Z</dcterms:created>
  <dcterms:modified xsi:type="dcterms:W3CDTF">2022-04-19T12:16:00Z</dcterms:modified>
</cp:coreProperties>
</file>