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EF" w:rsidRPr="00DC40EF" w:rsidRDefault="00F946E3" w:rsidP="00DC40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EF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CF19D4" w:rsidRPr="00DC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0EF" w:rsidRPr="00DC40EF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801948">
        <w:rPr>
          <w:rFonts w:ascii="Times New Roman" w:hAnsi="Times New Roman" w:cs="Times New Roman"/>
          <w:b/>
          <w:sz w:val="28"/>
          <w:szCs w:val="28"/>
        </w:rPr>
        <w:t>(отборочного) тура</w:t>
      </w:r>
    </w:p>
    <w:p w:rsidR="00476F3E" w:rsidRDefault="00CF19D4" w:rsidP="00DC40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EF">
        <w:rPr>
          <w:rFonts w:ascii="Times New Roman" w:hAnsi="Times New Roman" w:cs="Times New Roman"/>
          <w:b/>
          <w:sz w:val="28"/>
          <w:szCs w:val="28"/>
        </w:rPr>
        <w:t>регионального конкурса «</w:t>
      </w:r>
      <w:r w:rsidR="00801948">
        <w:rPr>
          <w:rFonts w:ascii="Times New Roman" w:hAnsi="Times New Roman" w:cs="Times New Roman"/>
          <w:b/>
          <w:sz w:val="28"/>
          <w:szCs w:val="28"/>
        </w:rPr>
        <w:t>Путь к успеху</w:t>
      </w:r>
      <w:r w:rsidRPr="00DC40EF">
        <w:rPr>
          <w:rFonts w:ascii="Times New Roman" w:hAnsi="Times New Roman" w:cs="Times New Roman"/>
          <w:b/>
          <w:sz w:val="28"/>
          <w:szCs w:val="28"/>
        </w:rPr>
        <w:t>»</w:t>
      </w:r>
    </w:p>
    <w:p w:rsidR="00DC40EF" w:rsidRPr="00A15D90" w:rsidRDefault="00DC40EF" w:rsidP="00DC40EF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2202"/>
        <w:gridCol w:w="6587"/>
      </w:tblGrid>
      <w:tr w:rsidR="00CF19D4" w:rsidRPr="00CF19D4" w:rsidTr="003A612C">
        <w:tc>
          <w:tcPr>
            <w:tcW w:w="675" w:type="dxa"/>
          </w:tcPr>
          <w:p w:rsidR="00CF19D4" w:rsidRPr="00733C55" w:rsidRDefault="00CF19D4" w:rsidP="00801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33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733C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3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2" w:type="dxa"/>
          </w:tcPr>
          <w:p w:rsidR="00CF19D4" w:rsidRPr="00733C55" w:rsidRDefault="00CF19D4" w:rsidP="008019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587" w:type="dxa"/>
          </w:tcPr>
          <w:p w:rsidR="00CF19D4" w:rsidRPr="00733C55" w:rsidRDefault="00801948" w:rsidP="008019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работы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325E93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Андрианова Татьяна Анатольевна</w:t>
            </w:r>
          </w:p>
        </w:tc>
        <w:tc>
          <w:tcPr>
            <w:tcW w:w="6587" w:type="dxa"/>
          </w:tcPr>
          <w:p w:rsidR="00325E93" w:rsidRDefault="00325E93" w:rsidP="00A15D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Великомихайловская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="00A15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Новооскольского</w:t>
            </w:r>
            <w:proofErr w:type="spellEnd"/>
            <w:r w:rsidR="00A15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Г.Т. Ильченко»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325E93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Глазунова Ольга Ивановна</w:t>
            </w:r>
          </w:p>
        </w:tc>
        <w:tc>
          <w:tcPr>
            <w:tcW w:w="6587" w:type="dxa"/>
          </w:tcPr>
          <w:p w:rsidR="00325E93" w:rsidRDefault="00325E93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11» Алексеевского городского округа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Pr="00CF19D4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325E93" w:rsidRPr="00CF19D4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6587" w:type="dxa"/>
          </w:tcPr>
          <w:p w:rsidR="00325E93" w:rsidRPr="00CF19D4" w:rsidRDefault="00325E93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Pr="00CF19D4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325E93" w:rsidRPr="00CF19D4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6587" w:type="dxa"/>
          </w:tcPr>
          <w:p w:rsidR="00325E93" w:rsidRPr="00CF19D4" w:rsidRDefault="00325E93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«Успех» Белгородского района Белгородской области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325E93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587" w:type="dxa"/>
          </w:tcPr>
          <w:p w:rsidR="00325E93" w:rsidRDefault="00325E93" w:rsidP="00325E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Верхнепокровская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 Красногвардейского района Белгородской области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325E93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Есипова Ольга Анатольевна</w:t>
            </w:r>
          </w:p>
        </w:tc>
        <w:tc>
          <w:tcPr>
            <w:tcW w:w="6587" w:type="dxa"/>
          </w:tcPr>
          <w:p w:rsidR="00325E93" w:rsidRDefault="00325E93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предметов» города Губкина Белгородской области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325E93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6587" w:type="dxa"/>
          </w:tcPr>
          <w:p w:rsidR="00325E93" w:rsidRDefault="00325E93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индустриально-технологический техникум»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325E93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Заика Валентина Николаевна</w:t>
            </w:r>
          </w:p>
        </w:tc>
        <w:tc>
          <w:tcPr>
            <w:tcW w:w="6587" w:type="dxa"/>
          </w:tcPr>
          <w:p w:rsidR="00325E93" w:rsidRDefault="00325E93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общеобразовательное учреждение «Алексеевская средняя общеобразовательная школа» Белгородской области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Pr="00CF19D4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325E93" w:rsidRPr="00CF19D4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6587" w:type="dxa"/>
          </w:tcPr>
          <w:p w:rsidR="00325E93" w:rsidRPr="00CF19D4" w:rsidRDefault="00325E93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Валуйки» Белгородской области</w:t>
            </w:r>
          </w:p>
        </w:tc>
      </w:tr>
      <w:tr w:rsidR="00325E93" w:rsidRPr="00CF19D4" w:rsidTr="003A612C">
        <w:tc>
          <w:tcPr>
            <w:tcW w:w="675" w:type="dxa"/>
          </w:tcPr>
          <w:p w:rsidR="00325E93" w:rsidRDefault="003A612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325E93" w:rsidRDefault="00325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Каменева Татьяна Анатольевна</w:t>
            </w:r>
          </w:p>
        </w:tc>
        <w:tc>
          <w:tcPr>
            <w:tcW w:w="6587" w:type="dxa"/>
          </w:tcPr>
          <w:p w:rsidR="00325E93" w:rsidRDefault="00325E93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1» города Валуйки Белгородской области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05534C" w:rsidRPr="0005534C" w:rsidRDefault="0005534C" w:rsidP="006E1C10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Клепикова Марина Владиславовна</w:t>
            </w:r>
          </w:p>
        </w:tc>
        <w:tc>
          <w:tcPr>
            <w:tcW w:w="6587" w:type="dxa"/>
          </w:tcPr>
          <w:p w:rsidR="0005534C" w:rsidRPr="0005534C" w:rsidRDefault="0005534C" w:rsidP="0005534C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5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Ливенская</w:t>
            </w:r>
            <w:proofErr w:type="spellEnd"/>
            <w:r w:rsidRPr="0005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№ 2»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 района Белгородской области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02" w:type="dxa"/>
          </w:tcPr>
          <w:p w:rsidR="0005534C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 Светлана Анатольевна</w:t>
            </w:r>
          </w:p>
        </w:tc>
        <w:tc>
          <w:tcPr>
            <w:tcW w:w="6587" w:type="dxa"/>
          </w:tcPr>
          <w:p w:rsidR="0005534C" w:rsidRDefault="0005534C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с углубленным изучением отдельных предметов» Алексеевского городского округа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587" w:type="dxa"/>
          </w:tcPr>
          <w:p w:rsidR="0005534C" w:rsidRPr="00CF19D4" w:rsidRDefault="0005534C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2" w:type="dxa"/>
          </w:tcPr>
          <w:p w:rsidR="0005534C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587" w:type="dxa"/>
          </w:tcPr>
          <w:p w:rsidR="0005534C" w:rsidRDefault="0005534C" w:rsidP="00325E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№ 2 имени Героя Советского Союза генерал-майора И.С. Лазаренко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Белгородской области»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Сергей Дмитриевич</w:t>
            </w:r>
          </w:p>
        </w:tc>
        <w:tc>
          <w:tcPr>
            <w:tcW w:w="6587" w:type="dxa"/>
          </w:tcPr>
          <w:p w:rsidR="0005534C" w:rsidRPr="00CF19D4" w:rsidRDefault="0005534C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«Венгеровская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Белгородской области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Ломакина Ирина Геннадьевна</w:t>
            </w:r>
          </w:p>
        </w:tc>
        <w:tc>
          <w:tcPr>
            <w:tcW w:w="6587" w:type="dxa"/>
          </w:tcPr>
          <w:p w:rsidR="0005534C" w:rsidRPr="00CF19D4" w:rsidRDefault="0005534C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«Гимназия № 22» г. Белгорода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2" w:type="dxa"/>
          </w:tcPr>
          <w:p w:rsidR="0005534C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Елена Александровна</w:t>
            </w:r>
          </w:p>
        </w:tc>
        <w:tc>
          <w:tcPr>
            <w:tcW w:w="6587" w:type="dxa"/>
          </w:tcPr>
          <w:p w:rsidR="0005534C" w:rsidRDefault="0005534C" w:rsidP="00A15D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с углубленным изучением отдельных предметов» города Грайворона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Белгородской области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6587" w:type="dxa"/>
          </w:tcPr>
          <w:p w:rsidR="0005534C" w:rsidRPr="00CF19D4" w:rsidRDefault="0005534C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№ 7»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2" w:type="dxa"/>
          </w:tcPr>
          <w:p w:rsidR="0005534C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587" w:type="dxa"/>
          </w:tcPr>
          <w:p w:rsidR="0005534C" w:rsidRDefault="0005534C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 Алексеевского городского округа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6587" w:type="dxa"/>
          </w:tcPr>
          <w:p w:rsidR="0005534C" w:rsidRPr="00CF19D4" w:rsidRDefault="0005534C" w:rsidP="00733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гимназия-интернат»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Татьяна Алексеевна</w:t>
            </w:r>
          </w:p>
        </w:tc>
        <w:tc>
          <w:tcPr>
            <w:tcW w:w="6587" w:type="dxa"/>
          </w:tcPr>
          <w:p w:rsidR="0005534C" w:rsidRPr="00CF19D4" w:rsidRDefault="0005534C" w:rsidP="00733C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88 «Центр развития ребенка «Улыбка» г. Белгорода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6587" w:type="dxa"/>
          </w:tcPr>
          <w:p w:rsidR="0005534C" w:rsidRPr="00CF19D4" w:rsidRDefault="0005534C" w:rsidP="00DC40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«Центр образования № 1» г. Белгорода имени героя Российской Федерации Антона Геннадьевича Копейкина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2" w:type="dxa"/>
          </w:tcPr>
          <w:p w:rsidR="0005534C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587" w:type="dxa"/>
          </w:tcPr>
          <w:p w:rsidR="0005534C" w:rsidRDefault="0005534C" w:rsidP="00325E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Гостищевская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округа»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C2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2" w:type="dxa"/>
          </w:tcPr>
          <w:p w:rsidR="0005534C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Чеботарева Елена Алексеевна</w:t>
            </w:r>
          </w:p>
        </w:tc>
        <w:tc>
          <w:tcPr>
            <w:tcW w:w="6587" w:type="dxa"/>
          </w:tcPr>
          <w:p w:rsidR="0005534C" w:rsidRDefault="0005534C" w:rsidP="00B72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Белгородской области</w:t>
            </w:r>
          </w:p>
        </w:tc>
      </w:tr>
      <w:tr w:rsidR="0005534C" w:rsidRPr="00CF19D4" w:rsidTr="003A612C">
        <w:tc>
          <w:tcPr>
            <w:tcW w:w="675" w:type="dxa"/>
          </w:tcPr>
          <w:p w:rsidR="0005534C" w:rsidRPr="00CF19D4" w:rsidRDefault="0005534C" w:rsidP="0073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02" w:type="dxa"/>
          </w:tcPr>
          <w:p w:rsidR="0005534C" w:rsidRPr="00CF19D4" w:rsidRDefault="000553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 Мария Александровна</w:t>
            </w:r>
          </w:p>
        </w:tc>
        <w:tc>
          <w:tcPr>
            <w:tcW w:w="6587" w:type="dxa"/>
          </w:tcPr>
          <w:p w:rsidR="0005534C" w:rsidRPr="00CF19D4" w:rsidRDefault="0005534C" w:rsidP="008639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5»</w:t>
            </w:r>
          </w:p>
        </w:tc>
      </w:tr>
    </w:tbl>
    <w:p w:rsidR="00CF19D4" w:rsidRPr="00CF19D4" w:rsidRDefault="00CF19D4">
      <w:pPr>
        <w:rPr>
          <w:rFonts w:ascii="Times New Roman" w:hAnsi="Times New Roman" w:cs="Times New Roman"/>
          <w:sz w:val="28"/>
          <w:szCs w:val="28"/>
        </w:rPr>
      </w:pPr>
    </w:p>
    <w:sectPr w:rsidR="00CF19D4" w:rsidRPr="00CF19D4" w:rsidSect="003A6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F946E3"/>
    <w:rsid w:val="0005534C"/>
    <w:rsid w:val="001F75A0"/>
    <w:rsid w:val="00325E93"/>
    <w:rsid w:val="003367A2"/>
    <w:rsid w:val="0033705B"/>
    <w:rsid w:val="003A612C"/>
    <w:rsid w:val="003C4262"/>
    <w:rsid w:val="00476F3E"/>
    <w:rsid w:val="005E70D3"/>
    <w:rsid w:val="00656C7E"/>
    <w:rsid w:val="007252BE"/>
    <w:rsid w:val="00733C55"/>
    <w:rsid w:val="00801948"/>
    <w:rsid w:val="00846974"/>
    <w:rsid w:val="0086394E"/>
    <w:rsid w:val="009347EB"/>
    <w:rsid w:val="00A15D90"/>
    <w:rsid w:val="00A52FCF"/>
    <w:rsid w:val="00B2676A"/>
    <w:rsid w:val="00B57E36"/>
    <w:rsid w:val="00B729F6"/>
    <w:rsid w:val="00BD2550"/>
    <w:rsid w:val="00C26DA7"/>
    <w:rsid w:val="00CF19D4"/>
    <w:rsid w:val="00DC40EF"/>
    <w:rsid w:val="00E826B7"/>
    <w:rsid w:val="00F9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40EF"/>
    <w:pPr>
      <w:spacing w:after="0" w:line="240" w:lineRule="auto"/>
    </w:pPr>
  </w:style>
  <w:style w:type="character" w:styleId="a5">
    <w:name w:val="Emphasis"/>
    <w:basedOn w:val="a0"/>
    <w:uiPriority w:val="20"/>
    <w:qFormat/>
    <w:rsid w:val="00733C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komarenko</dc:creator>
  <cp:keywords/>
  <dc:description/>
  <cp:lastModifiedBy>kaverina</cp:lastModifiedBy>
  <cp:revision>16</cp:revision>
  <dcterms:created xsi:type="dcterms:W3CDTF">2021-05-28T12:21:00Z</dcterms:created>
  <dcterms:modified xsi:type="dcterms:W3CDTF">2021-10-26T12:23:00Z</dcterms:modified>
</cp:coreProperties>
</file>