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806" w:rsidRPr="00AA64A4" w:rsidRDefault="00776806" w:rsidP="007768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64A4">
        <w:rPr>
          <w:rFonts w:ascii="Times New Roman" w:hAnsi="Times New Roman" w:cs="Times New Roman"/>
          <w:b/>
          <w:bCs/>
          <w:sz w:val="24"/>
          <w:szCs w:val="24"/>
        </w:rPr>
        <w:t>Программа семинара</w:t>
      </w:r>
      <w:r w:rsidRPr="00AA64A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76806" w:rsidRPr="00AA64A4" w:rsidRDefault="00776806" w:rsidP="007768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AA64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«</w:t>
      </w:r>
      <w:r w:rsidRPr="00AA64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Аттестация педагогических работников и руководителей муниципальных образовательных организаций: </w:t>
      </w:r>
    </w:p>
    <w:p w:rsidR="00776806" w:rsidRPr="00AA64A4" w:rsidRDefault="00776806" w:rsidP="007768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4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вызовы времени</w:t>
      </w:r>
      <w:r w:rsidRPr="00AA64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»</w:t>
      </w:r>
      <w:r w:rsidRPr="00AA64A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76806" w:rsidRPr="00AA64A4" w:rsidRDefault="00776806" w:rsidP="0077680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6806" w:rsidRPr="00AA64A4" w:rsidRDefault="00776806" w:rsidP="007768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A64A4">
        <w:rPr>
          <w:rFonts w:ascii="Times New Roman" w:hAnsi="Times New Roman" w:cs="Times New Roman"/>
          <w:b/>
          <w:sz w:val="24"/>
          <w:szCs w:val="24"/>
        </w:rPr>
        <w:t>Дата и время проведения</w:t>
      </w:r>
      <w:r w:rsidRPr="00AA64A4">
        <w:rPr>
          <w:rFonts w:ascii="Times New Roman" w:hAnsi="Times New Roman" w:cs="Times New Roman"/>
          <w:sz w:val="24"/>
          <w:szCs w:val="24"/>
        </w:rPr>
        <w:t>:</w:t>
      </w:r>
      <w:r w:rsidRPr="00AA64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64A4">
        <w:rPr>
          <w:rFonts w:ascii="Times New Roman" w:hAnsi="Times New Roman" w:cs="Times New Roman"/>
          <w:sz w:val="24"/>
          <w:szCs w:val="24"/>
        </w:rPr>
        <w:t>02 апреля 2021 года, в 10:00.</w:t>
      </w:r>
    </w:p>
    <w:p w:rsidR="00776806" w:rsidRPr="00AA64A4" w:rsidRDefault="00776806" w:rsidP="007768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64A4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AA64A4">
        <w:rPr>
          <w:rFonts w:ascii="Times New Roman" w:hAnsi="Times New Roman" w:cs="Times New Roman"/>
          <w:sz w:val="24"/>
          <w:szCs w:val="24"/>
        </w:rPr>
        <w:t>: МБОУ «СОШ №1»</w:t>
      </w:r>
      <w:r w:rsidRPr="00AA6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AA64A4">
        <w:rPr>
          <w:rFonts w:ascii="Times New Roman" w:eastAsia="Calibri" w:hAnsi="Times New Roman" w:cs="Times New Roman"/>
          <w:sz w:val="24"/>
          <w:szCs w:val="24"/>
        </w:rPr>
        <w:t>находящееся</w:t>
      </w:r>
      <w:proofErr w:type="gramEnd"/>
      <w:r w:rsidRPr="00AA64A4">
        <w:rPr>
          <w:rFonts w:ascii="Times New Roman" w:eastAsia="Calibri" w:hAnsi="Times New Roman" w:cs="Times New Roman"/>
          <w:sz w:val="24"/>
          <w:szCs w:val="24"/>
        </w:rPr>
        <w:t xml:space="preserve"> по адресу: Алексеевский городской округ, </w:t>
      </w:r>
      <w:proofErr w:type="gramStart"/>
      <w:r w:rsidRPr="00AA64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64A4">
        <w:rPr>
          <w:rFonts w:ascii="Times New Roman" w:hAnsi="Times New Roman" w:cs="Times New Roman"/>
          <w:sz w:val="24"/>
          <w:szCs w:val="24"/>
        </w:rPr>
        <w:t>. Алексеевка, ул. Ремесленников, д. 6.</w:t>
      </w:r>
    </w:p>
    <w:p w:rsidR="00776806" w:rsidRPr="00AA64A4" w:rsidRDefault="00776806" w:rsidP="00776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A4">
        <w:rPr>
          <w:rStyle w:val="a3"/>
          <w:rFonts w:ascii="Times New Roman" w:hAnsi="Times New Roman" w:cs="Times New Roman"/>
          <w:sz w:val="24"/>
          <w:szCs w:val="24"/>
        </w:rPr>
        <w:t xml:space="preserve">Целевая аудитория: </w:t>
      </w:r>
      <w:r w:rsidRPr="00AA64A4">
        <w:rPr>
          <w:rFonts w:ascii="Times New Roman" w:hAnsi="Times New Roman" w:cs="Times New Roman"/>
          <w:sz w:val="24"/>
          <w:szCs w:val="24"/>
        </w:rPr>
        <w:t>руководители, заместители руководителей и кандидаты на должность руководителя образовательных организаций.</w:t>
      </w:r>
    </w:p>
    <w:p w:rsidR="00776806" w:rsidRPr="00AA64A4" w:rsidRDefault="00776806" w:rsidP="007768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26"/>
        <w:gridCol w:w="4111"/>
        <w:gridCol w:w="4110"/>
      </w:tblGrid>
      <w:tr w:rsidR="00776806" w:rsidRPr="00AA64A4" w:rsidTr="00507E6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Ф.И.О. лектора</w:t>
            </w:r>
          </w:p>
        </w:tc>
      </w:tr>
      <w:tr w:rsidR="00776806" w:rsidRPr="00AA64A4" w:rsidTr="00507E6B">
        <w:trPr>
          <w:trHeight w:val="139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10.00-10.10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Приветственное слово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Соловьева Л.Н., заведующий центром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аттестации педагогических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br/>
              <w:t>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624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10.00-11.40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64A4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Аттестация педагогических работников в целях установления квалификационных категорий: традиции и инновации</w:t>
            </w:r>
          </w:p>
        </w:tc>
      </w:tr>
      <w:tr w:rsidR="00776806" w:rsidRPr="00AA64A4" w:rsidTr="00507E6B">
        <w:trPr>
          <w:trHeight w:val="139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10.10-10.40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Особенности новой модели аттестации педагогических работников, разрабатываемой в рамках введения НСУР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Соловьева Л.Н., заведующий центром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аттестации педагогических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br/>
              <w:t>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139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10.40-11.10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Новации 2021 года в действующей системе аттестации педагогических работников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Новоселова О.И., старший методист </w:t>
            </w: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центра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сопровождения аттестации педагогических 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139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11.10-11.40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Порядок подачи заявлений в форме электронного документооборота с использованием информационно-телекоммуникационных сетей обще</w:t>
            </w:r>
            <w:r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го пользования через портал </w:t>
            </w:r>
            <w:proofErr w:type="spellStart"/>
            <w:r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Госу</w:t>
            </w: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слуг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Солодовникова</w:t>
            </w:r>
            <w:proofErr w:type="spellEnd"/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С.В.,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старший </w:t>
            </w:r>
            <w:r w:rsidRPr="00F6126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центра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сопровождения аттестации педагогических и руководящих работников</w:t>
            </w:r>
          </w:p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675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11.40-13.10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A64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Аттестация руководителей (кандидатов на должность руководителя)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муниципальных образовательных организаций</w:t>
            </w: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 xml:space="preserve">на основе </w:t>
            </w:r>
            <w:proofErr w:type="spellStart"/>
            <w:r w:rsidRPr="00AA64A4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компетентностного</w:t>
            </w:r>
            <w:proofErr w:type="spellEnd"/>
            <w:r w:rsidRPr="00AA64A4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 xml:space="preserve"> подхода</w:t>
            </w:r>
          </w:p>
        </w:tc>
      </w:tr>
      <w:tr w:rsidR="00776806" w:rsidRPr="00AA64A4" w:rsidTr="00507E6B">
        <w:trPr>
          <w:trHeight w:val="139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11:40-12:10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pStyle w:val="a4"/>
              <w:tabs>
                <w:tab w:val="left" w:pos="1134"/>
              </w:tabs>
              <w:spacing w:after="0" w:line="240" w:lineRule="auto"/>
              <w:ind w:left="33" w:right="176"/>
              <w:rPr>
                <w:rStyle w:val="a3"/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Нормативно-правовое регулирование аттестации руководителей (кандидатов на должность руководителя) муниципальных образовательных организаций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Style w:val="a3"/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  <w:lang w:eastAsia="en-US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Соловьева Л.Н., заведующий центром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аттестации педагогических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br/>
              <w:t>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139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12.10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-12.30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6"/>
              <w:contextualSpacing/>
              <w:rPr>
                <w:rStyle w:val="a3"/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Конфигурация тестовой программы «Аттестация руководителя» и основные положения </w:t>
            </w:r>
            <w:r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порядка проведения тестирования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Новоселова О.И., старший методист </w:t>
            </w: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центра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сопровождения аттестации педагогических 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139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12.30-13.00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6"/>
              <w:contextualSpacing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Требования к формированию аттестационных справок руководителя образовательной организации и кандидата на должность руководителя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06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Солодовникова</w:t>
            </w:r>
            <w:proofErr w:type="spellEnd"/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С.В.,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126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  <w:r w:rsidRPr="00F612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центра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сопровождения аттестации педагогических 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433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13.10-15.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bookmarkStart w:id="0" w:name="_GoBack"/>
            <w:bookmarkEnd w:id="0"/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Практикум по работе в программе «Аттестация руководителя»</w:t>
            </w:r>
          </w:p>
        </w:tc>
      </w:tr>
      <w:tr w:rsidR="00776806" w:rsidRPr="00AA64A4" w:rsidTr="00507E6B">
        <w:trPr>
          <w:trHeight w:val="1905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13.10-15.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участников семинара (руководители, заместители руководителей, кандидаты на должность руководителя) муниципальных образовательных организаций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Новоселова О.И., старший методист </w:t>
            </w: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центра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аттестации педагогических и руководящих работников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br/>
              <w:t>ОГАОУ ДПО «БелИРО»;</w:t>
            </w:r>
          </w:p>
          <w:p w:rsidR="00776806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Солодовникова</w:t>
            </w:r>
            <w:proofErr w:type="spellEnd"/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С.В.,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старший методист</w:t>
            </w: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центра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сопровождения аттестации педагогических 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  <w:tr w:rsidR="00776806" w:rsidRPr="00AA64A4" w:rsidTr="00507E6B">
        <w:trPr>
          <w:trHeight w:val="1100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15.40-1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proofErr w:type="spellStart"/>
            <w:r w:rsidRPr="00AA64A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0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spacing w:after="0" w:line="240" w:lineRule="auto"/>
              <w:ind w:left="33" w:right="17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  <w:p w:rsidR="00776806" w:rsidRPr="00AA64A4" w:rsidRDefault="00776806" w:rsidP="0050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06" w:rsidRPr="00AA64A4" w:rsidRDefault="00776806" w:rsidP="00507E6B">
            <w:pPr>
              <w:widowControl w:val="0"/>
              <w:shd w:val="clear" w:color="auto" w:fill="FFFFFF"/>
              <w:tabs>
                <w:tab w:val="left" w:pos="3708"/>
              </w:tabs>
              <w:autoSpaceDN w:val="0"/>
              <w:spacing w:after="0" w:line="240" w:lineRule="auto"/>
              <w:ind w:left="33" w:right="175"/>
              <w:contextualSpacing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6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Соловьева Л.Н., заведующий центром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аттестации педагогических </w:t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br/>
              <w:t>и руководящих работников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64A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A64A4">
              <w:rPr>
                <w:rFonts w:ascii="Times New Roman" w:hAnsi="Times New Roman" w:cs="Times New Roman"/>
                <w:sz w:val="24"/>
                <w:szCs w:val="24"/>
              </w:rPr>
              <w:t>ОГАОУ ДПО «БелИРО»</w:t>
            </w:r>
          </w:p>
        </w:tc>
      </w:tr>
    </w:tbl>
    <w:p w:rsidR="00776806" w:rsidRPr="00AA64A4" w:rsidRDefault="00776806" w:rsidP="007768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908" w:rsidRDefault="009D0908"/>
    <w:sectPr w:rsidR="009D0908" w:rsidSect="00AA64A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76806"/>
    <w:rsid w:val="00776806"/>
    <w:rsid w:val="009D0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76806"/>
    <w:rPr>
      <w:b/>
      <w:bCs/>
    </w:rPr>
  </w:style>
  <w:style w:type="paragraph" w:styleId="a4">
    <w:name w:val="List Paragraph"/>
    <w:basedOn w:val="a"/>
    <w:uiPriority w:val="34"/>
    <w:qFormat/>
    <w:rsid w:val="007768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perepechay</dc:creator>
  <cp:keywords/>
  <dc:description/>
  <cp:lastModifiedBy>perepechay</cp:lastModifiedBy>
  <cp:revision>2</cp:revision>
  <dcterms:created xsi:type="dcterms:W3CDTF">2021-04-08T13:24:00Z</dcterms:created>
  <dcterms:modified xsi:type="dcterms:W3CDTF">2021-04-08T13:24:00Z</dcterms:modified>
</cp:coreProperties>
</file>