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418" w:rsidRDefault="00E63418" w:rsidP="00E63418">
      <w:pPr>
        <w:pStyle w:val="a3"/>
      </w:pPr>
      <w:r>
        <w:rPr>
          <w:noProof/>
        </w:rPr>
        <w:drawing>
          <wp:inline distT="0" distB="0" distL="0" distR="0">
            <wp:extent cx="2537460" cy="3810000"/>
            <wp:effectExtent l="0" t="0" r="0" b="0"/>
            <wp:docPr id="1" name="Рисунок 1" descr="C:\Users\prihodko\Downloads\5e63271b75f185e06af6911d6b907d03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ownloads\5e63271b75f185e06af6911d6b907d03 (3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418" w:rsidRPr="00E63418" w:rsidRDefault="00E63418" w:rsidP="00E6341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63418">
        <w:rPr>
          <w:rFonts w:ascii="Times New Roman" w:hAnsi="Times New Roman" w:cs="Times New Roman"/>
          <w:sz w:val="28"/>
          <w:szCs w:val="28"/>
        </w:rPr>
        <w:t>Колтунова</w:t>
      </w:r>
      <w:proofErr w:type="spellEnd"/>
      <w:r w:rsidRPr="00E63418">
        <w:rPr>
          <w:rFonts w:ascii="Times New Roman" w:hAnsi="Times New Roman" w:cs="Times New Roman"/>
          <w:sz w:val="28"/>
          <w:szCs w:val="28"/>
        </w:rPr>
        <w:t xml:space="preserve"> Татьяна Ильинична, учитель русского языка МБОУ «СОШ №4», квалификационная категория «педагог-наставник» (Приказ министерства образования Белгородской области от </w:t>
      </w:r>
      <w:r w:rsidR="00200686">
        <w:rPr>
          <w:rFonts w:ascii="Times New Roman" w:hAnsi="Times New Roman" w:cs="Times New Roman"/>
          <w:sz w:val="28"/>
          <w:szCs w:val="28"/>
        </w:rPr>
        <w:t>03 апреля</w:t>
      </w:r>
      <w:r w:rsidRPr="00E63418">
        <w:rPr>
          <w:rFonts w:ascii="Times New Roman" w:hAnsi="Times New Roman" w:cs="Times New Roman"/>
          <w:sz w:val="28"/>
          <w:szCs w:val="28"/>
        </w:rPr>
        <w:t xml:space="preserve"> 2025 года № 858)</w:t>
      </w:r>
    </w:p>
    <w:p w:rsidR="003B189E" w:rsidRDefault="00200686"/>
    <w:p w:rsidR="00E63418" w:rsidRDefault="00E63418"/>
    <w:p w:rsidR="00E63418" w:rsidRDefault="00E63418"/>
    <w:p w:rsidR="00E63418" w:rsidRDefault="00E63418"/>
    <w:p w:rsidR="00E63418" w:rsidRDefault="00E63418">
      <w:bookmarkStart w:id="0" w:name="_GoBack"/>
      <w:bookmarkEnd w:id="0"/>
    </w:p>
    <w:p w:rsidR="00E63418" w:rsidRDefault="00E63418"/>
    <w:p w:rsidR="00E63418" w:rsidRDefault="00E63418"/>
    <w:p w:rsidR="00E63418" w:rsidRDefault="00E63418"/>
    <w:p w:rsidR="00E63418" w:rsidRDefault="00E63418"/>
    <w:p w:rsidR="00E63418" w:rsidRDefault="00E63418"/>
    <w:sectPr w:rsidR="00E63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949"/>
    <w:rsid w:val="00200686"/>
    <w:rsid w:val="00446E88"/>
    <w:rsid w:val="0066697A"/>
    <w:rsid w:val="007A3112"/>
    <w:rsid w:val="00821B23"/>
    <w:rsid w:val="00B309F9"/>
    <w:rsid w:val="00B84949"/>
    <w:rsid w:val="00E6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1B50B-50F8-48CA-8CEB-57105A9D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5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Приходко Н.А.</dc:creator>
  <cp:keywords/>
  <dc:description/>
  <cp:lastModifiedBy>Приходко Н.А.</cp:lastModifiedBy>
  <cp:revision>3</cp:revision>
  <dcterms:created xsi:type="dcterms:W3CDTF">2025-04-09T13:08:00Z</dcterms:created>
  <dcterms:modified xsi:type="dcterms:W3CDTF">2025-04-10T06:40:00Z</dcterms:modified>
</cp:coreProperties>
</file>