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DFD1B" w14:textId="7CE1435C" w:rsidR="006A2F1C" w:rsidRDefault="006A2F1C" w:rsidP="006A2F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B80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ED3F7A">
        <w:rPr>
          <w:rFonts w:ascii="Times New Roman" w:hAnsi="Times New Roman" w:cs="Times New Roman"/>
          <w:b/>
          <w:sz w:val="24"/>
          <w:szCs w:val="24"/>
        </w:rPr>
        <w:t xml:space="preserve"> по учебному предмету «Русский язык»</w:t>
      </w:r>
    </w:p>
    <w:p w14:paraId="68E2238B" w14:textId="121B12D8" w:rsidR="00ED3F7A" w:rsidRDefault="00ED3F7A" w:rsidP="006A2F1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(уровень начального общего образования, 1 класс)</w:t>
      </w:r>
    </w:p>
    <w:p w14:paraId="5D3B3E05" w14:textId="1A7B0120" w:rsidR="00E431F2" w:rsidRPr="00E431F2" w:rsidRDefault="00E431F2" w:rsidP="00E43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C63C9">
        <w:rPr>
          <w:rFonts w:ascii="Times New Roman" w:hAnsi="Times New Roman" w:cs="Times New Roman"/>
          <w:b/>
          <w:sz w:val="24"/>
          <w:szCs w:val="24"/>
        </w:rPr>
        <w:t>Подго</w:t>
      </w:r>
      <w:r w:rsidR="006C63C9" w:rsidRPr="006C63C9">
        <w:rPr>
          <w:rFonts w:ascii="Times New Roman" w:hAnsi="Times New Roman" w:cs="Times New Roman"/>
          <w:b/>
          <w:sz w:val="24"/>
          <w:szCs w:val="24"/>
        </w:rPr>
        <w:t>товил:</w:t>
      </w:r>
      <w:r w:rsidR="006C63C9">
        <w:rPr>
          <w:rFonts w:ascii="Times New Roman" w:hAnsi="Times New Roman" w:cs="Times New Roman"/>
          <w:sz w:val="24"/>
          <w:szCs w:val="24"/>
        </w:rPr>
        <w:t xml:space="preserve"> учитель начальных классов</w:t>
      </w:r>
    </w:p>
    <w:p w14:paraId="5BE5C8EA" w14:textId="7BE6EC95" w:rsidR="00E431F2" w:rsidRDefault="00E431F2" w:rsidP="00E43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31F2">
        <w:rPr>
          <w:rFonts w:ascii="Times New Roman" w:hAnsi="Times New Roman" w:cs="Times New Roman"/>
          <w:sz w:val="24"/>
          <w:szCs w:val="24"/>
        </w:rPr>
        <w:t>МОУ «Тавровская СОШ «Формула Успеха»</w:t>
      </w:r>
    </w:p>
    <w:p w14:paraId="385EFA7C" w14:textId="0DDEF0E7" w:rsidR="00E431F2" w:rsidRDefault="00E431F2" w:rsidP="00AC39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Чертовская А.В.</w:t>
      </w:r>
    </w:p>
    <w:p w14:paraId="3CCC7781" w14:textId="77777777" w:rsidR="00AC3961" w:rsidRPr="00E431F2" w:rsidRDefault="00AC3961" w:rsidP="00AC396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2"/>
        <w:gridCol w:w="1688"/>
        <w:gridCol w:w="5138"/>
        <w:gridCol w:w="1119"/>
        <w:gridCol w:w="3013"/>
      </w:tblGrid>
      <w:tr w:rsidR="009F6DBB" w:rsidRPr="002C6B80" w14:paraId="0A620AED" w14:textId="77777777" w:rsidTr="00B37C37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C92E" w14:textId="5AE2B262" w:rsidR="009F6DBB" w:rsidRPr="002C6B80" w:rsidRDefault="009F6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4F9B16A" w14:textId="77777777" w:rsidR="009F6DBB" w:rsidRPr="002C6B80" w:rsidRDefault="009F6DBB" w:rsidP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F1160A" w14:textId="04004993" w:rsidR="009F6DBB" w:rsidRPr="002C6B80" w:rsidRDefault="009F6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E7644A" w14:textId="76283516" w:rsidR="009F6DBB" w:rsidRPr="002C6B80" w:rsidRDefault="00CE2D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3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F18AA" w14:textId="77777777" w:rsidR="009F6DBB" w:rsidRPr="002C6B80" w:rsidRDefault="009F6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Чертовская А.В</w:t>
            </w:r>
          </w:p>
        </w:tc>
      </w:tr>
      <w:tr w:rsidR="006A2F1C" w:rsidRPr="002C6B80" w14:paraId="40932BC4" w14:textId="77777777" w:rsidTr="006A2F1C">
        <w:trPr>
          <w:trHeight w:val="37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9DF6A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CE3FD" w14:textId="4E859852" w:rsidR="006A2F1C" w:rsidRPr="002C6B80" w:rsidRDefault="009F6DBB" w:rsidP="006A2F1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sz w:val="24"/>
                <w:szCs w:val="24"/>
              </w:rPr>
              <w:t>Речевой этикет: ситуации знакомства</w:t>
            </w:r>
          </w:p>
        </w:tc>
      </w:tr>
      <w:tr w:rsidR="006A2F1C" w:rsidRPr="002C6B80" w14:paraId="7794B8CB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2C349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AB37E" w14:textId="0BA977E3" w:rsidR="006A2F1C" w:rsidRPr="002C6B80" w:rsidRDefault="000F57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510B1" w:rsidRPr="002C6B80">
              <w:rPr>
                <w:rFonts w:ascii="Times New Roman" w:hAnsi="Times New Roman" w:cs="Times New Roman"/>
                <w:sz w:val="24"/>
                <w:szCs w:val="24"/>
              </w:rPr>
              <w:t>Школа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Start w:id="0" w:name="_GoBack"/>
            <w:bookmarkEnd w:id="0"/>
          </w:p>
        </w:tc>
      </w:tr>
      <w:tr w:rsidR="006A2F1C" w:rsidRPr="002C6B80" w14:paraId="777C85F9" w14:textId="77777777" w:rsidTr="006A2F1C">
        <w:trPr>
          <w:trHeight w:val="41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43A7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138A" w14:textId="77777777" w:rsidR="006A2F1C" w:rsidRPr="002C6B80" w:rsidRDefault="006A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Открытие нового знания.</w:t>
            </w:r>
          </w:p>
        </w:tc>
      </w:tr>
      <w:tr w:rsidR="006A2F1C" w:rsidRPr="002C6B80" w14:paraId="7A0FFCA8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906C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7FE2" w14:textId="37AF71A8" w:rsidR="002D19C1" w:rsidRPr="002C6B80" w:rsidRDefault="009F6DBB" w:rsidP="00F510B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Формировать представление о правилах знакомства</w:t>
            </w:r>
          </w:p>
        </w:tc>
      </w:tr>
      <w:tr w:rsidR="006A2F1C" w:rsidRPr="002C6B80" w14:paraId="6DF9198F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A71A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363D7" w14:textId="77777777" w:rsidR="00F510B1" w:rsidRPr="002C6B80" w:rsidRDefault="006A2F1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- образовательные: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69A0F51" w14:textId="03D9A445" w:rsidR="00F510B1" w:rsidRPr="002C6B80" w:rsidRDefault="00F510B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9F6DBB" w:rsidRPr="002C6B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познакомиться с правилами знакомства</w:t>
            </w:r>
          </w:p>
          <w:p w14:paraId="2F4A5298" w14:textId="7F897C55" w:rsidR="006A2F1C" w:rsidRPr="002C6B80" w:rsidRDefault="006A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развивающие: развивать умение оценивать свою работу на уроке, умение </w:t>
            </w:r>
            <w:r w:rsidR="0012746B" w:rsidRPr="002C6B80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="002C6B80"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 ситуации</w:t>
            </w:r>
            <w:r w:rsidR="0012746B"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, развивать 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память, мышление;</w:t>
            </w:r>
          </w:p>
          <w:p w14:paraId="514F6596" w14:textId="0C13551B" w:rsidR="006A2F1C" w:rsidRPr="002C6B80" w:rsidRDefault="006A2F1C" w:rsidP="006A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- воспитательные: воспитывать</w:t>
            </w:r>
            <w:r w:rsidR="002C6B80"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с ровесникам и старшим</w:t>
            </w:r>
            <w:r w:rsidR="009F6DBB"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2F1C" w:rsidRPr="002C6B80" w14:paraId="78F82C17" w14:textId="77777777" w:rsidTr="006A2F1C">
        <w:trPr>
          <w:trHeight w:val="73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7CA3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Планируемые образовательные результаты</w:t>
            </w:r>
          </w:p>
        </w:tc>
      </w:tr>
      <w:tr w:rsidR="006A2F1C" w:rsidRPr="002C6B80" w14:paraId="6B121B07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5501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01DE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4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6A12E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</w:tr>
      <w:tr w:rsidR="006A2F1C" w:rsidRPr="002C6B80" w14:paraId="45F4D263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3DA06" w14:textId="77777777" w:rsidR="006A2F1C" w:rsidRPr="002C6B80" w:rsidRDefault="006A2F1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Обучающиеся научатся:</w:t>
            </w:r>
          </w:p>
          <w:p w14:paraId="18EFE309" w14:textId="49D06AD1" w:rsidR="002C6B80" w:rsidRPr="002C6B80" w:rsidRDefault="006A2F1C" w:rsidP="002C6B80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2C6B80">
              <w:rPr>
                <w:color w:val="000000"/>
                <w:shd w:val="clear" w:color="auto" w:fill="FFFFFF"/>
                <w:lang w:eastAsia="en-US"/>
              </w:rPr>
              <w:t>-</w:t>
            </w:r>
            <w:r w:rsidR="001F45A3">
              <w:rPr>
                <w:color w:val="000000"/>
                <w:shd w:val="clear" w:color="auto" w:fill="FFFFFF"/>
                <w:lang w:eastAsia="en-US"/>
              </w:rPr>
              <w:t xml:space="preserve"> </w:t>
            </w:r>
            <w:r w:rsidR="002C6B80" w:rsidRPr="002C6B80">
              <w:rPr>
                <w:color w:val="000000"/>
                <w:shd w:val="clear" w:color="auto" w:fill="FFFFFF"/>
                <w:lang w:eastAsia="en-US"/>
              </w:rPr>
              <w:t>составлять диалог, используя алгоритм знакомства.</w:t>
            </w:r>
          </w:p>
          <w:p w14:paraId="45E5955A" w14:textId="71FF73BD" w:rsidR="006A2F1C" w:rsidRPr="002C6B80" w:rsidRDefault="006A2F1C" w:rsidP="007063C0">
            <w:pPr>
              <w:pStyle w:val="a3"/>
              <w:shd w:val="clear" w:color="auto" w:fill="FFFFFF"/>
              <w:spacing w:before="0" w:beforeAutospacing="0" w:after="0" w:afterAutospacing="0" w:line="276" w:lineRule="auto"/>
              <w:ind w:left="-76"/>
              <w:rPr>
                <w:color w:val="000000"/>
                <w:lang w:eastAsia="en-US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89AC" w14:textId="77777777" w:rsidR="006A2F1C" w:rsidRPr="002C6B80" w:rsidRDefault="006A2F1C" w:rsidP="00A32434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ind w:left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u w:val="single"/>
                <w:lang w:eastAsia="en-US"/>
              </w:rPr>
              <w:t>Регулятивные УУД:</w:t>
            </w:r>
          </w:p>
          <w:p w14:paraId="6A713524" w14:textId="72970F0B" w:rsidR="006A2F1C" w:rsidRPr="002C6B80" w:rsidRDefault="001F45A3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</w:t>
            </w:r>
            <w:r w:rsidR="006A2F1C" w:rsidRPr="002C6B80">
              <w:rPr>
                <w:color w:val="000000"/>
                <w:lang w:eastAsia="en-US"/>
              </w:rPr>
              <w:t> определяют и формулируют цель деятельности на уроке с помощью учителя;</w:t>
            </w:r>
          </w:p>
          <w:p w14:paraId="1410A5FC" w14:textId="77777777" w:rsidR="006A2F1C" w:rsidRPr="002C6B80" w:rsidRDefault="006A2F1C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- планируют своё действие в соответствии с поставленной задачей;</w:t>
            </w:r>
          </w:p>
          <w:p w14:paraId="5DBC6A58" w14:textId="77777777" w:rsidR="006A2F1C" w:rsidRPr="002C6B80" w:rsidRDefault="006A2F1C">
            <w:pPr>
              <w:pStyle w:val="a3"/>
              <w:shd w:val="clear" w:color="auto" w:fill="FFFFFF"/>
              <w:spacing w:before="0" w:beforeAutospacing="0" w:after="0" w:afterAutospacing="0" w:line="274" w:lineRule="atLeast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 xml:space="preserve">- планируют собственные действия по устранению пробелов в знаниях. </w:t>
            </w:r>
          </w:p>
          <w:p w14:paraId="20489BD8" w14:textId="77777777" w:rsidR="006A2F1C" w:rsidRPr="002C6B80" w:rsidRDefault="006A2F1C" w:rsidP="00A32434">
            <w:pPr>
              <w:pStyle w:val="a3"/>
              <w:numPr>
                <w:ilvl w:val="0"/>
                <w:numId w:val="2"/>
              </w:numPr>
              <w:spacing w:before="0" w:beforeAutospacing="0" w:after="0" w:afterAutospacing="0" w:line="276" w:lineRule="auto"/>
              <w:ind w:left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u w:val="single"/>
                <w:lang w:eastAsia="en-US"/>
              </w:rPr>
              <w:t>Коммуникативные УУД.</w:t>
            </w:r>
          </w:p>
          <w:p w14:paraId="1C8F7A33" w14:textId="77777777" w:rsidR="006A2F1C" w:rsidRPr="002C6B80" w:rsidRDefault="006A2F1C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- оформляют свои мысли в устной и письменной форме;</w:t>
            </w:r>
          </w:p>
          <w:p w14:paraId="474FAA01" w14:textId="77777777" w:rsidR="006A2F1C" w:rsidRPr="002C6B80" w:rsidRDefault="006A2F1C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- слушают и понимают речь других;</w:t>
            </w:r>
          </w:p>
          <w:p w14:paraId="5639BA09" w14:textId="732F1658" w:rsidR="006A2F1C" w:rsidRPr="002C6B80" w:rsidRDefault="001F45A3">
            <w:pPr>
              <w:pStyle w:val="a3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-</w:t>
            </w:r>
            <w:r w:rsidR="006A2F1C" w:rsidRPr="002C6B80">
              <w:rPr>
                <w:color w:val="000000"/>
                <w:lang w:eastAsia="en-US"/>
              </w:rPr>
              <w:t xml:space="preserve"> учатся работать в паре; </w:t>
            </w:r>
          </w:p>
          <w:p w14:paraId="7FA2C4A8" w14:textId="77777777" w:rsidR="006A2F1C" w:rsidRPr="002C6B80" w:rsidRDefault="006A2F1C">
            <w:pPr>
              <w:pStyle w:val="a3"/>
              <w:spacing w:before="0" w:beforeAutospacing="0" w:after="0" w:afterAutospacing="0" w:line="276" w:lineRule="auto"/>
              <w:rPr>
                <w:color w:val="000000"/>
                <w:u w:val="single"/>
                <w:lang w:eastAsia="en-US"/>
              </w:rPr>
            </w:pPr>
            <w:r w:rsidRPr="002C6B80">
              <w:rPr>
                <w:color w:val="000000"/>
                <w:u w:val="single"/>
                <w:lang w:eastAsia="en-US"/>
              </w:rPr>
              <w:t>Познавательные УУД.</w:t>
            </w:r>
          </w:p>
          <w:p w14:paraId="3E648084" w14:textId="63A7796E" w:rsidR="006A2F1C" w:rsidRPr="002C6B80" w:rsidRDefault="001F45A3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  <w:lang w:eastAsia="en-US"/>
              </w:rPr>
            </w:pPr>
            <w:r>
              <w:rPr>
                <w:color w:val="000000"/>
                <w:shd w:val="clear" w:color="auto" w:fill="FFFFFF"/>
                <w:lang w:eastAsia="en-US"/>
              </w:rPr>
              <w:t xml:space="preserve">- умеют извлекать новую </w:t>
            </w:r>
            <w:r w:rsidR="006A2F1C" w:rsidRPr="002C6B80">
              <w:rPr>
                <w:color w:val="000000"/>
                <w:shd w:val="clear" w:color="auto" w:fill="FFFFFF"/>
                <w:lang w:eastAsia="en-US"/>
              </w:rPr>
              <w:t xml:space="preserve">информацию; </w:t>
            </w:r>
          </w:p>
          <w:p w14:paraId="2491B69D" w14:textId="1093408A" w:rsidR="002C6B80" w:rsidRPr="002C6B80" w:rsidRDefault="006A2F1C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shd w:val="clear" w:color="auto" w:fill="FFFFFF"/>
                <w:lang w:eastAsia="en-US"/>
              </w:rPr>
            </w:pPr>
            <w:r w:rsidRPr="002C6B80">
              <w:rPr>
                <w:color w:val="000000"/>
                <w:shd w:val="clear" w:color="auto" w:fill="FFFFFF"/>
                <w:lang w:eastAsia="en-US"/>
              </w:rPr>
              <w:t>-</w:t>
            </w:r>
            <w:r w:rsidR="001F45A3">
              <w:rPr>
                <w:color w:val="000000"/>
                <w:shd w:val="clear" w:color="auto" w:fill="FFFFFF"/>
                <w:lang w:eastAsia="en-US"/>
              </w:rPr>
              <w:t xml:space="preserve"> </w:t>
            </w:r>
            <w:r w:rsidRPr="002C6B80">
              <w:rPr>
                <w:color w:val="000000"/>
                <w:shd w:val="clear" w:color="auto" w:fill="FFFFFF"/>
                <w:lang w:eastAsia="en-US"/>
              </w:rPr>
              <w:t>развивают умение интерпретировать и обобщать полученную информацию, делать выводы</w:t>
            </w:r>
            <w:r w:rsidR="002C6B80" w:rsidRPr="002C6B80">
              <w:rPr>
                <w:color w:val="000000"/>
                <w:shd w:val="clear" w:color="auto" w:fill="FFFFFF"/>
                <w:lang w:eastAsia="en-US"/>
              </w:rPr>
              <w:t>.</w:t>
            </w:r>
          </w:p>
          <w:p w14:paraId="7B407257" w14:textId="77777777" w:rsidR="00286936" w:rsidRPr="002C6B80" w:rsidRDefault="00286936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color w:val="000000"/>
                <w:lang w:eastAsia="en-US"/>
              </w:rPr>
            </w:pPr>
          </w:p>
        </w:tc>
        <w:tc>
          <w:tcPr>
            <w:tcW w:w="4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6E7C" w14:textId="28291082" w:rsidR="006A2F1C" w:rsidRPr="002C6B80" w:rsidRDefault="006A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="001F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умеют проводить самооценку на основе критерия успешности учебной деятельности;</w:t>
            </w:r>
          </w:p>
          <w:p w14:paraId="37EE870E" w14:textId="4A6B1A47" w:rsidR="006A2F1C" w:rsidRPr="002C6B80" w:rsidRDefault="00CE2D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осознают </w:t>
            </w:r>
            <w:r w:rsidR="006A2F1C"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свои возможности в учении; </w:t>
            </w:r>
          </w:p>
          <w:p w14:paraId="54BFEF3D" w14:textId="09DBE179" w:rsidR="006A2F1C" w:rsidRPr="002C6B80" w:rsidRDefault="006A2F1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адекватно судят о причинах своего успеха или неуспеха, связывая успехи с усилиями, трудолюбием.</w:t>
            </w:r>
          </w:p>
          <w:p w14:paraId="6249D81E" w14:textId="5365A3F7" w:rsidR="00286936" w:rsidRPr="002C6B80" w:rsidRDefault="002869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F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развитие познавательного интереса, формирование определённ</w:t>
            </w:r>
            <w:r w:rsidR="00CE2D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ых познавательных потребностей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учебных мотивов.</w:t>
            </w:r>
          </w:p>
        </w:tc>
      </w:tr>
      <w:tr w:rsidR="006A2F1C" w:rsidRPr="002C6B80" w14:paraId="275EDBC1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F17C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813DC" w14:textId="3BB1843E" w:rsidR="006A2F1C" w:rsidRPr="002C6B80" w:rsidRDefault="00286936" w:rsidP="00706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Компьютер, проектор, карточки с </w:t>
            </w:r>
            <w:r w:rsidR="002C6B80" w:rsidRPr="002C6B80">
              <w:rPr>
                <w:rFonts w:ascii="Times New Roman" w:hAnsi="Times New Roman" w:cs="Times New Roman"/>
                <w:sz w:val="24"/>
                <w:szCs w:val="24"/>
              </w:rPr>
              <w:t>заданиями</w:t>
            </w:r>
            <w:r w:rsidR="007063C0" w:rsidRPr="002C6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2F1C" w:rsidRPr="002C6B80" w14:paraId="0C4E7E1B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461D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Методы и приёмы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BFEC" w14:textId="56EDAE32" w:rsidR="006A2F1C" w:rsidRPr="002C6B80" w:rsidRDefault="006A2F1C" w:rsidP="00706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Словесный, практический, частично – </w:t>
            </w:r>
            <w:r w:rsidR="002C6B80" w:rsidRPr="002C6B80">
              <w:rPr>
                <w:rFonts w:ascii="Times New Roman" w:hAnsi="Times New Roman" w:cs="Times New Roman"/>
                <w:sz w:val="24"/>
                <w:szCs w:val="24"/>
              </w:rPr>
              <w:t>поисковой метод,</w:t>
            </w:r>
            <w:r w:rsidR="00CE2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наглядный </w:t>
            </w:r>
            <w:r w:rsidR="00CE2D57">
              <w:rPr>
                <w:rFonts w:ascii="Times New Roman" w:hAnsi="Times New Roman" w:cs="Times New Roman"/>
                <w:sz w:val="24"/>
                <w:szCs w:val="24"/>
              </w:rPr>
              <w:t xml:space="preserve">метод.  Приёмы: целеполагание, </w:t>
            </w:r>
            <w:r w:rsidR="002B6BCE">
              <w:rPr>
                <w:rFonts w:ascii="Times New Roman" w:hAnsi="Times New Roman" w:cs="Times New Roman"/>
                <w:sz w:val="24"/>
                <w:szCs w:val="24"/>
              </w:rPr>
              <w:t xml:space="preserve">беседа, прием самооценки, 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прием ус</w:t>
            </w:r>
            <w:r w:rsidR="007063C0" w:rsidRPr="002C6B80">
              <w:rPr>
                <w:rFonts w:ascii="Times New Roman" w:hAnsi="Times New Roman" w:cs="Times New Roman"/>
                <w:sz w:val="24"/>
                <w:szCs w:val="24"/>
              </w:rPr>
              <w:t>тного н</w:t>
            </w:r>
            <w:r w:rsidR="00286936" w:rsidRPr="002C6B80">
              <w:rPr>
                <w:rFonts w:ascii="Times New Roman" w:hAnsi="Times New Roman" w:cs="Times New Roman"/>
                <w:sz w:val="24"/>
                <w:szCs w:val="24"/>
              </w:rPr>
              <w:t>астроя на работу</w:t>
            </w:r>
            <w:r w:rsidR="002C6B80" w:rsidRPr="002C6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2F1C" w:rsidRPr="002C6B80" w14:paraId="6414479B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7C38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Формы обучения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24E58" w14:textId="4492620E" w:rsidR="006A2F1C" w:rsidRPr="002C6B80" w:rsidRDefault="006A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Индивидуальная, </w:t>
            </w:r>
            <w:r w:rsidR="002C6B80" w:rsidRPr="002C6B80">
              <w:rPr>
                <w:rFonts w:ascii="Times New Roman" w:hAnsi="Times New Roman" w:cs="Times New Roman"/>
                <w:sz w:val="24"/>
                <w:szCs w:val="24"/>
              </w:rPr>
              <w:t>парная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2F1C" w:rsidRPr="002C6B80" w14:paraId="37C0A14D" w14:textId="77777777" w:rsidTr="006A2F1C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E3A4" w14:textId="77777777" w:rsidR="006A2F1C" w:rsidRPr="002C6B80" w:rsidRDefault="006A2F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  <w:tc>
          <w:tcPr>
            <w:tcW w:w="1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8FEB7" w14:textId="77777777" w:rsidR="006A2F1C" w:rsidRPr="002C6B80" w:rsidRDefault="006A2F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Самостоятельные задания, фронтальный опрос.</w:t>
            </w:r>
          </w:p>
        </w:tc>
      </w:tr>
    </w:tbl>
    <w:p w14:paraId="73F8D33F" w14:textId="77777777" w:rsidR="006A2F1C" w:rsidRPr="002C6B80" w:rsidRDefault="006A2F1C" w:rsidP="006A2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CD14A5" w14:textId="77777777" w:rsidR="006A2F1C" w:rsidRPr="00AC3961" w:rsidRDefault="006A2F1C" w:rsidP="006A2F1C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39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урока: </w:t>
      </w:r>
    </w:p>
    <w:p w14:paraId="759DC20C" w14:textId="77777777" w:rsidR="006A2F1C" w:rsidRPr="002C6B80" w:rsidRDefault="006A2F1C" w:rsidP="006A2F1C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1) Этап мот</w:t>
      </w:r>
      <w:r w:rsidR="007063C0"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ивации к учебной деятельности (2</w:t>
      </w: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мин)</w:t>
      </w:r>
    </w:p>
    <w:p w14:paraId="402A4AD5" w14:textId="0881B1AF" w:rsidR="006A2F1C" w:rsidRPr="002C6B80" w:rsidRDefault="006A2F1C" w:rsidP="006A2F1C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2) Этап актуализации и фиксирования индивидуального за</w:t>
      </w:r>
      <w:r w:rsidR="00CE2D5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труднения в пробном действии</w:t>
      </w:r>
      <w:r w:rsidR="007063C0"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</w:t>
      </w: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мин)</w:t>
      </w:r>
    </w:p>
    <w:p w14:paraId="3185AC9D" w14:textId="77777777" w:rsidR="006A2F1C" w:rsidRPr="002C6B80" w:rsidRDefault="007063C0" w:rsidP="006A2F1C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Постановка учебной задачи (4</w:t>
      </w:r>
      <w:r w:rsidR="006A2F1C"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мин)</w:t>
      </w:r>
    </w:p>
    <w:p w14:paraId="703BD7B4" w14:textId="77777777" w:rsidR="006A2F1C" w:rsidRPr="002C6B80" w:rsidRDefault="007063C0" w:rsidP="006A2F1C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4) Изучение нового материала (10</w:t>
      </w:r>
      <w:r w:rsidR="006A2F1C"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мин)</w:t>
      </w:r>
    </w:p>
    <w:p w14:paraId="42CEF7F8" w14:textId="77777777" w:rsidR="006A2F1C" w:rsidRPr="002C6B80" w:rsidRDefault="006A2F1C" w:rsidP="006A2F1C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5) Закрепление пройденного материала (10 мин)</w:t>
      </w:r>
    </w:p>
    <w:p w14:paraId="55FAC40D" w14:textId="10A3D225" w:rsidR="007063C0" w:rsidRPr="002B6BCE" w:rsidRDefault="006A2F1C" w:rsidP="002B6BCE">
      <w:pPr>
        <w:shd w:val="clear" w:color="auto" w:fill="FFFFFF"/>
        <w:spacing w:after="0" w:line="288" w:lineRule="atLeast"/>
        <w:ind w:left="22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Этап рефлексии </w:t>
      </w:r>
      <w:r w:rsidR="007063C0"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учебной деятельности на уроке (2</w:t>
      </w:r>
      <w:r w:rsidRPr="002C6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мин)</w:t>
      </w:r>
    </w:p>
    <w:p w14:paraId="10400E0D" w14:textId="77777777" w:rsidR="006A2F1C" w:rsidRPr="002C6B80" w:rsidRDefault="006A2F1C" w:rsidP="000C66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B80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Style w:val="a6"/>
        <w:tblpPr w:leftFromText="180" w:rightFromText="180" w:vertAnchor="text" w:tblpY="1"/>
        <w:tblOverlap w:val="never"/>
        <w:tblW w:w="15134" w:type="dxa"/>
        <w:tblLayout w:type="fixed"/>
        <w:tblLook w:val="04A0" w:firstRow="1" w:lastRow="0" w:firstColumn="1" w:lastColumn="0" w:noHBand="0" w:noVBand="1"/>
      </w:tblPr>
      <w:tblGrid>
        <w:gridCol w:w="1951"/>
        <w:gridCol w:w="8505"/>
        <w:gridCol w:w="4678"/>
      </w:tblGrid>
      <w:tr w:rsidR="00E90B5F" w:rsidRPr="002C6B80" w14:paraId="27E622AE" w14:textId="77777777" w:rsidTr="00E90B5F">
        <w:trPr>
          <w:trHeight w:val="83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7CEB6" w14:textId="77777777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Этап урока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C242" w14:textId="77777777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учителя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22E9" w14:textId="77777777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Деятельность обучающихся</w:t>
            </w:r>
          </w:p>
        </w:tc>
      </w:tr>
      <w:tr w:rsidR="00E90B5F" w:rsidRPr="002C6B80" w14:paraId="0F7C36B5" w14:textId="77777777" w:rsidTr="00E90B5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457A" w14:textId="60EDDDE4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1.Этап мотивации к учебной деятельности.</w:t>
            </w:r>
          </w:p>
          <w:p w14:paraId="57EF321C" w14:textId="77777777" w:rsidR="00E90B5F" w:rsidRPr="002C6B80" w:rsidRDefault="00E90B5F" w:rsidP="000C6686">
            <w:pPr>
              <w:pStyle w:val="a5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CB02" w14:textId="1D7861B1" w:rsidR="004002A7" w:rsidRPr="002C6B80" w:rsidRDefault="00E90B5F" w:rsidP="00240FA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80">
              <w:rPr>
                <w:rFonts w:ascii="Times New Roman" w:hAnsi="Times New Roman"/>
                <w:sz w:val="24"/>
                <w:szCs w:val="24"/>
              </w:rPr>
              <w:t>-Здравствуйте, ребята</w:t>
            </w:r>
            <w:r w:rsidR="00240FAD" w:rsidRPr="002C6B80">
              <w:rPr>
                <w:rFonts w:ascii="Times New Roman" w:hAnsi="Times New Roman"/>
                <w:sz w:val="24"/>
                <w:szCs w:val="24"/>
              </w:rPr>
              <w:t>!</w:t>
            </w:r>
          </w:p>
          <w:p w14:paraId="69C69E4F" w14:textId="37294538" w:rsidR="00240FAD" w:rsidRPr="002C6B80" w:rsidRDefault="00240FAD" w:rsidP="00240FA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80">
              <w:rPr>
                <w:rFonts w:ascii="Times New Roman" w:hAnsi="Times New Roman"/>
                <w:sz w:val="24"/>
                <w:szCs w:val="24"/>
              </w:rPr>
              <w:t xml:space="preserve">Психологический тренинг. </w:t>
            </w:r>
          </w:p>
          <w:p w14:paraId="5901AAA5" w14:textId="701E25D2" w:rsidR="00240FAD" w:rsidRPr="002C6B80" w:rsidRDefault="00240FAD" w:rsidP="00240FA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80">
              <w:rPr>
                <w:rFonts w:ascii="Times New Roman" w:hAnsi="Times New Roman"/>
                <w:sz w:val="24"/>
                <w:szCs w:val="24"/>
              </w:rPr>
              <w:t>Давайте представим, что мы все солнышки. По</w:t>
            </w:r>
            <w:r w:rsidR="002B6BCE">
              <w:rPr>
                <w:rFonts w:ascii="Times New Roman" w:hAnsi="Times New Roman"/>
                <w:sz w:val="24"/>
                <w:szCs w:val="24"/>
              </w:rPr>
              <w:t>днимем ручки вверх и представим</w:t>
            </w:r>
            <w:r w:rsidRPr="002C6B80">
              <w:rPr>
                <w:rFonts w:ascii="Times New Roman" w:hAnsi="Times New Roman"/>
                <w:sz w:val="24"/>
                <w:szCs w:val="24"/>
              </w:rPr>
              <w:t>, что это ваши лучики. Давайте улыбнёмся друг другу и подарим тепло наших лучиков всем вокруг!</w:t>
            </w:r>
          </w:p>
          <w:p w14:paraId="20EAD517" w14:textId="78882A23" w:rsidR="00E90B5F" w:rsidRPr="002C6B80" w:rsidRDefault="00E90B5F" w:rsidP="00240FAD">
            <w:pPr>
              <w:pStyle w:val="a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6B80">
              <w:rPr>
                <w:rFonts w:ascii="Times New Roman" w:hAnsi="Times New Roman"/>
                <w:sz w:val="24"/>
                <w:szCs w:val="24"/>
              </w:rPr>
              <w:t>Проверьте, все ли у ва</w:t>
            </w:r>
            <w:r w:rsidR="002B6BCE">
              <w:rPr>
                <w:rFonts w:ascii="Times New Roman" w:hAnsi="Times New Roman"/>
                <w:sz w:val="24"/>
                <w:szCs w:val="24"/>
              </w:rPr>
              <w:t>с готово к уроку. На столе долж</w:t>
            </w:r>
            <w:r w:rsidRPr="002C6B80">
              <w:rPr>
                <w:rFonts w:ascii="Times New Roman" w:hAnsi="Times New Roman"/>
                <w:sz w:val="24"/>
                <w:szCs w:val="24"/>
              </w:rPr>
              <w:t>н</w:t>
            </w:r>
            <w:r w:rsidR="002B6BCE">
              <w:rPr>
                <w:rFonts w:ascii="Times New Roman" w:hAnsi="Times New Roman"/>
                <w:sz w:val="24"/>
                <w:szCs w:val="24"/>
              </w:rPr>
              <w:t>а</w:t>
            </w:r>
            <w:r w:rsidRPr="002C6B80">
              <w:rPr>
                <w:rFonts w:ascii="Times New Roman" w:hAnsi="Times New Roman"/>
                <w:sz w:val="24"/>
                <w:szCs w:val="24"/>
              </w:rPr>
              <w:t xml:space="preserve"> быть </w:t>
            </w:r>
            <w:r w:rsidR="00240FAD" w:rsidRPr="002C6B80">
              <w:rPr>
                <w:rFonts w:ascii="Times New Roman" w:hAnsi="Times New Roman"/>
                <w:sz w:val="24"/>
                <w:szCs w:val="24"/>
              </w:rPr>
              <w:t>тетрадь в линейку.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91D8" w14:textId="77777777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Приветствуют. </w:t>
            </w:r>
          </w:p>
          <w:p w14:paraId="62DF5DD9" w14:textId="77777777" w:rsidR="004002A7" w:rsidRPr="002C6B80" w:rsidRDefault="004002A7" w:rsidP="000C66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03FB9" w14:textId="77777777" w:rsidR="004002A7" w:rsidRPr="002C6B80" w:rsidRDefault="004002A7" w:rsidP="000C66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</w:p>
          <w:p w14:paraId="263979A5" w14:textId="2A655200" w:rsidR="00E90B5F" w:rsidRPr="002C6B80" w:rsidRDefault="00E77F48" w:rsidP="000C66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Садятся, </w:t>
            </w:r>
            <w:r w:rsidR="00E90B5F" w:rsidRPr="002C6B80">
              <w:rPr>
                <w:rFonts w:ascii="Times New Roman" w:hAnsi="Times New Roman" w:cs="Times New Roman"/>
                <w:sz w:val="24"/>
                <w:szCs w:val="24"/>
              </w:rPr>
              <w:t>эмоционально настраиваются на работу.</w:t>
            </w:r>
          </w:p>
          <w:p w14:paraId="4E9399B3" w14:textId="77777777" w:rsidR="00E77F48" w:rsidRPr="002C6B80" w:rsidRDefault="00E77F48" w:rsidP="000C668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B5F" w:rsidRPr="002C6B80" w14:paraId="3330E7C8" w14:textId="77777777" w:rsidTr="00E90B5F">
        <w:trPr>
          <w:trHeight w:val="414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6697" w14:textId="77777777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2.Этап актуализации и фиксирования </w:t>
            </w: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индивидуального затруднения в пробном действии.</w:t>
            </w:r>
          </w:p>
          <w:p w14:paraId="06AB8879" w14:textId="77777777" w:rsidR="00E90B5F" w:rsidRPr="002C6B80" w:rsidRDefault="00E90B5F" w:rsidP="000C6686">
            <w:pPr>
              <w:pStyle w:val="a5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A033" w14:textId="308095BA" w:rsidR="003914B8" w:rsidRPr="002C6B80" w:rsidRDefault="003914B8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Откройте тетради. Запишите сегодняшнее число и классная работа.</w:t>
            </w:r>
          </w:p>
          <w:p w14:paraId="72A32830" w14:textId="110A5CED" w:rsidR="00E90B5F" w:rsidRPr="002C6B80" w:rsidRDefault="00240FAD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Минутка чистописания.</w:t>
            </w:r>
          </w:p>
          <w:p w14:paraId="636780A7" w14:textId="77777777" w:rsidR="00240FAD" w:rsidRPr="002C6B80" w:rsidRDefault="00240FAD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Пропишите буквосочетания и словарное слово: </w:t>
            </w:r>
          </w:p>
          <w:p w14:paraId="10D9FF61" w14:textId="77777777" w:rsidR="00240FAD" w:rsidRPr="002C6B80" w:rsidRDefault="00240FAD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р, </w:t>
            </w:r>
            <w:proofErr w:type="spellStart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</w:t>
            </w:r>
            <w:proofErr w:type="spellEnd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р, </w:t>
            </w:r>
            <w:proofErr w:type="spellStart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оро</w:t>
            </w:r>
            <w:proofErr w:type="spellEnd"/>
          </w:p>
          <w:p w14:paraId="3ECDA2DE" w14:textId="77777777" w:rsidR="00240FAD" w:rsidRPr="002C6B80" w:rsidRDefault="00240FAD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</w:p>
          <w:p w14:paraId="23DBBAF2" w14:textId="77777777" w:rsidR="00240FAD" w:rsidRPr="002C6B80" w:rsidRDefault="00240FAD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Подчеркните орфограммы, которые нам нужно запомнить в написании слова «ворона».</w:t>
            </w:r>
          </w:p>
          <w:p w14:paraId="27CEB637" w14:textId="43F4E44E" w:rsidR="003914B8" w:rsidRPr="002C6B80" w:rsidRDefault="003914B8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Ребята, на какие две группы разделяют звуки в речи?</w:t>
            </w:r>
          </w:p>
          <w:p w14:paraId="58988C70" w14:textId="24E74D18" w:rsidR="003914B8" w:rsidRPr="002C6B80" w:rsidRDefault="003914B8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 отличается гласный звук от согласного?</w:t>
            </w:r>
          </w:p>
          <w:p w14:paraId="02BEF96C" w14:textId="10B2BFCE" w:rsidR="003914B8" w:rsidRPr="002C6B80" w:rsidRDefault="003914B8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-Внимательно послушайте слова: </w:t>
            </w: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этикет, знакомство, фамилия, имя.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какие </w:t>
            </w:r>
            <w:r w:rsid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две группы можно разделить эти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слова?</w:t>
            </w:r>
          </w:p>
          <w:p w14:paraId="595911BF" w14:textId="3B5A7858" w:rsidR="00D4012C" w:rsidRPr="002C6B80" w:rsidRDefault="00D4012C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Посмотрите на слайд. К какому из услышанных вами слов подходит данная схема?</w:t>
            </w:r>
          </w:p>
          <w:p w14:paraId="76C20631" w14:textId="6B995974" w:rsidR="003914B8" w:rsidRPr="002C6B80" w:rsidRDefault="003914B8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B65117" w14:textId="77777777" w:rsidR="003914B8" w:rsidRPr="002C6B80" w:rsidRDefault="00D4012C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F40041F" wp14:editId="6CAAF71E">
                  <wp:extent cx="633412" cy="171450"/>
                  <wp:effectExtent l="0" t="0" r="0" b="0"/>
                  <wp:docPr id="4" name="media/image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media/image1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/>
                          <a:srcRect l="21923" t="15924" r="26121" b="59031"/>
                          <a:stretch/>
                        </pic:blipFill>
                        <pic:spPr bwMode="auto">
                          <a:xfrm>
                            <a:off x="0" y="0"/>
                            <a:ext cx="637420" cy="172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916EFF" w14:textId="77777777" w:rsidR="00D4012C" w:rsidRPr="002C6B80" w:rsidRDefault="00D4012C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D67278" w14:textId="57BC85C0" w:rsidR="00D4012C" w:rsidRPr="002C6B80" w:rsidRDefault="00D4012C" w:rsidP="00240FAD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-Скажите, а что такое этикет?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8120" w14:textId="477F2403" w:rsidR="00682909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lastRenderedPageBreak/>
              <w:t>Записывают.</w:t>
            </w:r>
          </w:p>
          <w:p w14:paraId="2DB6BED1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</w:p>
          <w:p w14:paraId="19E5D78A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</w:p>
          <w:p w14:paraId="5D05AE5D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</w:p>
          <w:p w14:paraId="7B67C5DF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</w:p>
          <w:p w14:paraId="584ED7DD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</w:p>
          <w:p w14:paraId="1409EB66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t>Гласные и согласные звуки</w:t>
            </w:r>
          </w:p>
          <w:p w14:paraId="1F866C8F" w14:textId="77777777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t>Гласный звук тянется, а при произношении согласного звука во рту возникает преграда.</w:t>
            </w:r>
          </w:p>
          <w:p w14:paraId="367BE58F" w14:textId="58855381" w:rsidR="003914B8" w:rsidRPr="002C6B80" w:rsidRDefault="007A0271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t>Слова</w:t>
            </w:r>
            <w:r w:rsidR="00AA6631">
              <w:rPr>
                <w:color w:val="000000" w:themeColor="text1"/>
                <w:lang w:eastAsia="en-US"/>
              </w:rPr>
              <w:t>,</w:t>
            </w:r>
            <w:r w:rsidRPr="002C6B80">
              <w:rPr>
                <w:color w:val="000000" w:themeColor="text1"/>
                <w:lang w:eastAsia="en-US"/>
              </w:rPr>
              <w:t xml:space="preserve"> начинающиеся с гласного звука: этикет, имя. </w:t>
            </w:r>
          </w:p>
          <w:p w14:paraId="20844432" w14:textId="0DE16823" w:rsidR="007A0271" w:rsidRPr="002C6B80" w:rsidRDefault="007A0271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t>Слова</w:t>
            </w:r>
            <w:r w:rsidR="00AA6631">
              <w:rPr>
                <w:color w:val="000000" w:themeColor="text1"/>
                <w:lang w:eastAsia="en-US"/>
              </w:rPr>
              <w:t>,</w:t>
            </w:r>
            <w:r w:rsidRPr="002C6B80">
              <w:rPr>
                <w:color w:val="000000" w:themeColor="text1"/>
                <w:lang w:eastAsia="en-US"/>
              </w:rPr>
              <w:t xml:space="preserve"> начинающиеся с согласного звука: фамилия, знакомство.</w:t>
            </w:r>
          </w:p>
          <w:p w14:paraId="705BA833" w14:textId="1745EA7F" w:rsidR="00D4012C" w:rsidRPr="002C6B80" w:rsidRDefault="00D4012C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t>Это слово «этикет».</w:t>
            </w:r>
          </w:p>
          <w:p w14:paraId="266FD20F" w14:textId="3FAEF404" w:rsidR="00D4012C" w:rsidRPr="002C6B80" w:rsidRDefault="00D4012C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  <w:r w:rsidRPr="002C6B80">
              <w:rPr>
                <w:color w:val="000000" w:themeColor="text1"/>
                <w:lang w:eastAsia="en-US"/>
              </w:rPr>
              <w:t>Это правила общения</w:t>
            </w:r>
          </w:p>
          <w:p w14:paraId="48D875ED" w14:textId="39F1E674" w:rsidR="003914B8" w:rsidRPr="002C6B80" w:rsidRDefault="003914B8" w:rsidP="00286936">
            <w:pPr>
              <w:pStyle w:val="a3"/>
              <w:spacing w:before="0" w:beforeAutospacing="0" w:after="0" w:afterAutospacing="0"/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E90B5F" w:rsidRPr="002C6B80" w14:paraId="7BB99C9D" w14:textId="77777777" w:rsidTr="00E90B5F">
        <w:trPr>
          <w:trHeight w:val="141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9F99" w14:textId="77777777" w:rsidR="00E90B5F" w:rsidRPr="002C6B80" w:rsidRDefault="00E90B5F" w:rsidP="000C668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3. Постановка учебной задачи</w:t>
            </w:r>
          </w:p>
          <w:p w14:paraId="754F9668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6541" w14:textId="77777777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А теперь прочитайте диалог:</w:t>
            </w:r>
          </w:p>
          <w:p w14:paraId="11042EE8" w14:textId="77777777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(Слайд)</w:t>
            </w:r>
          </w:p>
          <w:p w14:paraId="688827E9" w14:textId="55EEEC41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-</w:t>
            </w:r>
            <w:r w:rsidR="00AA6631">
              <w:t xml:space="preserve"> </w:t>
            </w:r>
            <w:r w:rsidRPr="003B0D3B">
              <w:t>Эй, иди ко мне! Давай поиграем на площадке!</w:t>
            </w:r>
          </w:p>
          <w:p w14:paraId="4A70073C" w14:textId="49EA5CE5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-</w:t>
            </w:r>
            <w:r w:rsidR="00AA6631">
              <w:t xml:space="preserve"> </w:t>
            </w:r>
            <w:r w:rsidRPr="003B0D3B">
              <w:t>Нет, не хочу</w:t>
            </w:r>
          </w:p>
          <w:p w14:paraId="46D270B9" w14:textId="77777777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Ответьте на вопросы:</w:t>
            </w:r>
          </w:p>
          <w:p w14:paraId="123B4094" w14:textId="3EFA8A85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-</w:t>
            </w:r>
            <w:r w:rsidR="00AA6631">
              <w:t xml:space="preserve"> </w:t>
            </w:r>
            <w:r w:rsidRPr="003B0D3B">
              <w:t>Что не так в этом диалоге? Какие этапы в своей речи упустил мальчик?</w:t>
            </w:r>
          </w:p>
          <w:p w14:paraId="0629194E" w14:textId="2CA0D52D" w:rsidR="003B0D3B" w:rsidRP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-</w:t>
            </w:r>
            <w:r w:rsidR="00AA6631">
              <w:t xml:space="preserve"> </w:t>
            </w:r>
            <w:r w:rsidRPr="003B0D3B">
              <w:t xml:space="preserve">Всё верно, мальчик пропустил момент знакомства. </w:t>
            </w:r>
          </w:p>
          <w:p w14:paraId="0E0FCC12" w14:textId="311EF66A" w:rsidR="003B0D3B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-</w:t>
            </w:r>
            <w:r w:rsidR="00AA6631">
              <w:t xml:space="preserve"> </w:t>
            </w:r>
            <w:r w:rsidRPr="003B0D3B">
              <w:t>Как вы думаете, о ч</w:t>
            </w:r>
            <w:r>
              <w:t>ём сегодня пойдет речь на уроке?</w:t>
            </w:r>
          </w:p>
          <w:p w14:paraId="48C9AB43" w14:textId="0BE01CE6" w:rsidR="003B0D3B" w:rsidRPr="002C6B80" w:rsidRDefault="003B0D3B" w:rsidP="003B0D3B">
            <w:pPr>
              <w:pStyle w:val="a3"/>
              <w:spacing w:before="0" w:beforeAutospacing="0" w:after="0" w:afterAutospacing="0"/>
            </w:pPr>
            <w:r w:rsidRPr="003B0D3B">
              <w:t>-</w:t>
            </w:r>
            <w:r w:rsidR="00AA6631">
              <w:t xml:space="preserve"> </w:t>
            </w:r>
            <w:r w:rsidRPr="003B0D3B">
              <w:t>Какую цель и задачи мы перед собой поставим?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8CD" w14:textId="77777777" w:rsidR="00AB40D5" w:rsidRPr="002C6B80" w:rsidRDefault="00682909" w:rsidP="00D4012C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r w:rsidRPr="002C6B80">
              <w:rPr>
                <w:lang w:eastAsia="en-US"/>
              </w:rPr>
              <w:t xml:space="preserve"> </w:t>
            </w:r>
            <w:r w:rsidR="00D4012C" w:rsidRPr="002C6B80">
              <w:rPr>
                <w:lang w:eastAsia="en-US"/>
              </w:rPr>
              <w:t>Читают диалог</w:t>
            </w:r>
          </w:p>
          <w:p w14:paraId="46B82AEA" w14:textId="77777777" w:rsidR="00D4012C" w:rsidRPr="002C6B80" w:rsidRDefault="00D4012C" w:rsidP="00D4012C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14:paraId="6CD24828" w14:textId="77777777" w:rsidR="00D4012C" w:rsidRPr="002C6B80" w:rsidRDefault="00D4012C" w:rsidP="00D4012C">
            <w:pPr>
              <w:pStyle w:val="a3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</w:p>
          <w:p w14:paraId="1B907C8A" w14:textId="1B64CC40" w:rsidR="00D4012C" w:rsidRPr="002C6B80" w:rsidRDefault="00D4012C" w:rsidP="00D4012C">
            <w:pPr>
              <w:pStyle w:val="a3"/>
              <w:shd w:val="clear" w:color="auto" w:fill="FFFFFF"/>
              <w:spacing w:before="0" w:beforeAutospacing="0" w:after="0" w:afterAutospacing="0"/>
            </w:pPr>
            <w:r w:rsidRPr="002C6B80">
              <w:t>-</w:t>
            </w:r>
            <w:r w:rsidR="00AA6631">
              <w:t xml:space="preserve"> </w:t>
            </w:r>
            <w:r w:rsidRPr="002C6B80">
              <w:t>Мальчик забыл познакомиться</w:t>
            </w:r>
          </w:p>
          <w:p w14:paraId="41DDE65B" w14:textId="77777777" w:rsidR="00065E0C" w:rsidRPr="002C6B80" w:rsidRDefault="00065E0C" w:rsidP="00D4012C">
            <w:pPr>
              <w:pStyle w:val="a3"/>
              <w:shd w:val="clear" w:color="auto" w:fill="FFFFFF"/>
              <w:spacing w:before="0" w:beforeAutospacing="0" w:after="0" w:afterAutospacing="0"/>
            </w:pPr>
          </w:p>
          <w:p w14:paraId="1C0B61F4" w14:textId="04FC7C4F" w:rsidR="00065E0C" w:rsidRPr="002C6B80" w:rsidRDefault="00065E0C" w:rsidP="00D4012C">
            <w:pPr>
              <w:pStyle w:val="a3"/>
              <w:shd w:val="clear" w:color="auto" w:fill="FFFFFF"/>
              <w:spacing w:before="0" w:beforeAutospacing="0" w:after="0" w:afterAutospacing="0"/>
            </w:pPr>
            <w:r w:rsidRPr="002C6B80">
              <w:t>-</w:t>
            </w:r>
            <w:r w:rsidR="00AA6631">
              <w:t xml:space="preserve"> </w:t>
            </w:r>
            <w:r w:rsidRPr="002C6B80">
              <w:t>На уроке пойдёт речь об этикете при знакомстве. Наши задачи-узнать правила знакомства, познакомиться с вежливыми словами при ситуации знакомства.</w:t>
            </w:r>
          </w:p>
        </w:tc>
      </w:tr>
      <w:tr w:rsidR="00E90B5F" w:rsidRPr="002C6B80" w14:paraId="496F089A" w14:textId="77777777" w:rsidTr="00E90B5F">
        <w:trPr>
          <w:trHeight w:val="3100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1E1C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4.Изучение нового материала </w:t>
            </w:r>
          </w:p>
          <w:p w14:paraId="7121E160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BD00B79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54F481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34C0A5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CF543A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FDF308C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0567840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4FFFCD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8151911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398D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тетрадях запишите слова: этикет, имя, фамилия, знакомство.</w:t>
            </w:r>
          </w:p>
          <w:p w14:paraId="44A63F0A" w14:textId="77777777" w:rsidR="00065E0C" w:rsidRPr="002C6B80" w:rsidRDefault="00065E0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FB65C9" w14:textId="2FC1559C" w:rsidR="00065E0C" w:rsidRPr="002C6B80" w:rsidRDefault="00065E0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Скажите, что общего у этих слов?</w:t>
            </w:r>
          </w:p>
          <w:p w14:paraId="322E9358" w14:textId="26FE020A" w:rsidR="00065E0C" w:rsidRPr="002C6B80" w:rsidRDefault="00065E0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Всё правильно. Как вы думаете, достаточно назвать своё имя и фамилию для того, чтобы познакомиться?</w:t>
            </w:r>
          </w:p>
          <w:p w14:paraId="47B63F5F" w14:textId="77777777" w:rsidR="00065E0C" w:rsidRPr="002C6B80" w:rsidRDefault="00065E0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30AFC0" w14:textId="79A0EE3B" w:rsidR="00065E0C" w:rsidRPr="002C6B80" w:rsidRDefault="00065E0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ещё нужно сделать?</w:t>
            </w:r>
          </w:p>
          <w:p w14:paraId="32DC0F7C" w14:textId="77777777" w:rsidR="00065E0C" w:rsidRPr="002C6B80" w:rsidRDefault="00065E0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F9D128" w14:textId="2DE03AE8" w:rsidR="00065E0C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Какие вы могли бы назвать вежливые слова для ситуации знакомства?</w:t>
            </w:r>
          </w:p>
          <w:p w14:paraId="2C88DA6B" w14:textId="1E030490" w:rsidR="00065E0C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 прочитайте диалог:(слайд)</w:t>
            </w:r>
          </w:p>
          <w:p w14:paraId="74C070E5" w14:textId="0E40984C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Привет! Давай познакомимся! Меня зовут Паша, а тебя как?</w:t>
            </w:r>
          </w:p>
          <w:p w14:paraId="3492D67D" w14:textId="5F1F500F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Аня.</w:t>
            </w:r>
          </w:p>
          <w:p w14:paraId="44B84744" w14:textId="4F4F2EFB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Пойдём поиграем на площадке!</w:t>
            </w:r>
          </w:p>
          <w:p w14:paraId="127A93D7" w14:textId="2BCA43BA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Нет, не хочу.</w:t>
            </w:r>
          </w:p>
          <w:p w14:paraId="536B6C2E" w14:textId="77777777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790630" w14:textId="67D3D1B6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вы думаете, достаточно ли мальчик сказал вежливых слов для этапа знакомства?</w:t>
            </w:r>
          </w:p>
          <w:p w14:paraId="7EAABC8D" w14:textId="77777777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вы считаете, продолжится ли диалог у ребят после ответа Ани?</w:t>
            </w:r>
          </w:p>
          <w:p w14:paraId="4CA19C00" w14:textId="5235C2F0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04F1C3" w14:textId="5607D7D6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Вежливых слов недостаточно. Скорее всего диалог ребят завершиться, Паша пойдёт играть на площадку, а Аня заниматься своими делами.</w:t>
            </w:r>
          </w:p>
          <w:p w14:paraId="67331187" w14:textId="77777777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CFCA3E" w14:textId="449F6367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нам нужно сделать для того, чтобы ребята пошли играть на площадку?</w:t>
            </w:r>
          </w:p>
          <w:p w14:paraId="0E830E2D" w14:textId="31B53C5D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 верно, но сначала нам нужно немного размяться.  </w:t>
            </w:r>
          </w:p>
          <w:p w14:paraId="498D4BFF" w14:textId="77777777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DBFBAA" w14:textId="4DA9B890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Физкультминутка </w:t>
            </w:r>
          </w:p>
          <w:p w14:paraId="211C2230" w14:textId="180ECDBD" w:rsidR="001373DD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Руки в стороны-в полёт отправляем самолёт.</w:t>
            </w:r>
          </w:p>
          <w:p w14:paraId="5408F10F" w14:textId="543BE97E" w:rsidR="00603F33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Правое крыло вперёд, левое крыло вперёд</w:t>
            </w:r>
          </w:p>
          <w:p w14:paraId="61E94848" w14:textId="197157EA" w:rsidR="00603F33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Раз, два, три, четыре-полетел наш самолёт.</w:t>
            </w:r>
          </w:p>
          <w:p w14:paraId="56255986" w14:textId="77777777" w:rsidR="001373DD" w:rsidRPr="002C6B80" w:rsidRDefault="001373DD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E49009" w14:textId="77777777" w:rsidR="00603F33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AC8001" w14:textId="28C63552" w:rsidR="00603F33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Ребята, давайте прочитаем предложения и построим алгоритм действий при знакомстве с новыми людьми.</w:t>
            </w:r>
          </w:p>
          <w:p w14:paraId="10A3F866" w14:textId="0A6E1E2A" w:rsidR="00603F33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(слайд)</w:t>
            </w:r>
          </w:p>
          <w:p w14:paraId="2161B1D7" w14:textId="77777777" w:rsidR="00603F33" w:rsidRPr="002C6B80" w:rsidRDefault="00603F33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EC7E37A" w14:textId="648F9CF7" w:rsidR="00603F33" w:rsidRPr="002C6B80" w:rsidRDefault="00603F33" w:rsidP="00603F33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человек отказал, то сказать: «Если захочешь поиграть, то я с радостью соглашусь»</w:t>
            </w:r>
          </w:p>
          <w:p w14:paraId="4736FB72" w14:textId="0F227DFB" w:rsidR="00603F33" w:rsidRPr="002C6B80" w:rsidRDefault="00603F33" w:rsidP="00603F33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Поприветствовать и предложить познакомиться</w:t>
            </w:r>
          </w:p>
          <w:p w14:paraId="0FE3D77C" w14:textId="6E6A13DD" w:rsidR="00603F33" w:rsidRPr="002C6B80" w:rsidRDefault="00603F33" w:rsidP="00603F33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Дождаться </w:t>
            </w:r>
            <w:r w:rsidR="000F0049"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ответа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сказать: «Приятно познакомиться»</w:t>
            </w:r>
          </w:p>
          <w:p w14:paraId="4848AEE5" w14:textId="0E92FFE3" w:rsidR="00603F33" w:rsidRPr="002C6B80" w:rsidRDefault="00603F33" w:rsidP="00603F33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Узнать об интересах человека</w:t>
            </w:r>
          </w:p>
          <w:p w14:paraId="22CA03AF" w14:textId="396DF322" w:rsidR="00603F33" w:rsidRPr="002C6B80" w:rsidRDefault="00603F33" w:rsidP="00603F33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Подождать согласия, назвать своё имя и спросить: «А как зовут тебя?»</w:t>
            </w:r>
          </w:p>
          <w:p w14:paraId="2971134C" w14:textId="466FED61" w:rsidR="00603F33" w:rsidRPr="002C6B80" w:rsidRDefault="00603F33" w:rsidP="00603F33">
            <w:pPr>
              <w:pStyle w:val="a5"/>
              <w:numPr>
                <w:ilvl w:val="1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Подойти к человеку, с которым хочешь познакомиться.</w:t>
            </w:r>
          </w:p>
          <w:p w14:paraId="0FC94173" w14:textId="77777777" w:rsidR="001373DD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 озвучьте правильный алгоритм действий при знакомстве.</w:t>
            </w:r>
          </w:p>
          <w:p w14:paraId="5D9160E2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ED6F02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B5E3CE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E9EF95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320506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3C0FC2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DA9B73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414F48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2B421D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F2CAFC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4DB379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Молодцы! Теперь давайте вернёмся к диалогу ребят на площадке. Зная алгоритм поведения при знакомстве мы теперь сможем помочь ребятам познакомиться.</w:t>
            </w:r>
          </w:p>
          <w:p w14:paraId="6746B6F2" w14:textId="10D97C60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Привет! Давай познакомимся! Меня зовут Паша, а тебя как?</w:t>
            </w:r>
          </w:p>
          <w:p w14:paraId="1EE53F0E" w14:textId="02853862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Аня.</w:t>
            </w:r>
          </w:p>
          <w:p w14:paraId="5BB0B28F" w14:textId="4BD0C258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Пойдём поиграем на площадке!</w:t>
            </w:r>
          </w:p>
          <w:p w14:paraId="24BEF3D0" w14:textId="22BC9366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Нет, не хочу.</w:t>
            </w:r>
          </w:p>
          <w:p w14:paraId="00785FEC" w14:textId="77777777" w:rsidR="003B0D3B" w:rsidRDefault="003B0D3B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8E34B2" w14:textId="5A95E6C1" w:rsidR="000F0049" w:rsidRPr="002C6B80" w:rsidRDefault="0092730F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Работаем в парах. Составляем правильный диалог опираясь на составленный алгоритм.</w:t>
            </w:r>
          </w:p>
          <w:p w14:paraId="018C00E1" w14:textId="77777777" w:rsidR="000F0049" w:rsidRPr="002C6B80" w:rsidRDefault="000F0049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66D8D72" w14:textId="77777777" w:rsidR="0092730F" w:rsidRPr="002C6B80" w:rsidRDefault="0092730F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Прошу вас озвучить правильный вариант знакомства.</w:t>
            </w:r>
          </w:p>
          <w:p w14:paraId="79E890C3" w14:textId="77777777" w:rsidR="0092730F" w:rsidRPr="002C6B80" w:rsidRDefault="0092730F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1A4D6E" w14:textId="77777777" w:rsidR="0092730F" w:rsidRPr="002C6B80" w:rsidRDefault="0092730F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E569B1" w14:textId="77777777" w:rsidR="0092730F" w:rsidRPr="002C6B80" w:rsidRDefault="0092730F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Молодцы! Очень хорошие варианты. Теперь </w:t>
            </w:r>
            <w:r w:rsidR="00F03142"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давайте проверим и запишем диалог в свои тетради!</w:t>
            </w:r>
          </w:p>
          <w:p w14:paraId="436A6899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AEB95D5" w14:textId="0BDC9FC6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Привет! Не против познакомиться?</w:t>
            </w:r>
          </w:p>
          <w:p w14:paraId="0ADFD1EA" w14:textId="29EA367D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Привет, не против.</w:t>
            </w:r>
          </w:p>
          <w:p w14:paraId="4784C710" w14:textId="19391ECC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Паша. Как зовут тебя?</w:t>
            </w:r>
          </w:p>
          <w:p w14:paraId="4BD58E79" w14:textId="3F5F333A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Аня.</w:t>
            </w:r>
          </w:p>
          <w:p w14:paraId="5AC793BE" w14:textId="423D1DF9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Приятно познакомиться. Ты любишь играть в прятки?</w:t>
            </w:r>
          </w:p>
          <w:p w14:paraId="357BCD6B" w14:textId="3DB3B47F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Да, я люблю эту игру.</w:t>
            </w:r>
          </w:p>
          <w:p w14:paraId="69846333" w14:textId="32203A37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Может поиграем вместе?</w:t>
            </w:r>
          </w:p>
          <w:p w14:paraId="16DE99DC" w14:textId="19660DCD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не против</w:t>
            </w:r>
            <w:r w:rsid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4C149D6" w14:textId="77777777" w:rsidR="00F03142" w:rsidRPr="002C6B80" w:rsidRDefault="00F03142" w:rsidP="00F031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EDD892E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B181B4" w14:textId="7B2C1F53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Тепер</w:t>
            </w:r>
            <w:r w:rsid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 давайте разберём ряд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ситуаций, которые могут возникнуть при знакомстве.</w:t>
            </w:r>
          </w:p>
          <w:p w14:paraId="5C493DD3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Ситуация 1.</w:t>
            </w:r>
          </w:p>
          <w:p w14:paraId="7C3B44CE" w14:textId="4A2B7A17" w:rsidR="00F03142" w:rsidRPr="002C6B80" w:rsidRDefault="003B0D3B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Юля пригласила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03142"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день рождения. Маша пришла, но в компании никто с ней не знаком. Как следует поступить Юле?</w:t>
            </w:r>
          </w:p>
          <w:p w14:paraId="173D104C" w14:textId="1BD82D03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Какое следует правило из данной ситуации?</w:t>
            </w:r>
          </w:p>
          <w:p w14:paraId="4D1B24B6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DFA0766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B94B45D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F6B4D5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B316BD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Ситуация 2.</w:t>
            </w:r>
          </w:p>
          <w:p w14:paraId="630A2188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 привёл домой своего друга Колю. Родители Антона пока не знакомы с Колей. Как следует поступить Антону?</w:t>
            </w:r>
          </w:p>
          <w:p w14:paraId="446ED5B3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F42251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этой ситуации мы можем сделать вывод о том, что младших всегда нужно представлять старшим.</w:t>
            </w:r>
          </w:p>
          <w:p w14:paraId="22D5A7AB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6AB1E33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знакомстве со взрослым человеком как мы будем к нему обращаться?</w:t>
            </w:r>
          </w:p>
          <w:p w14:paraId="7F600BF0" w14:textId="77777777" w:rsidR="00F03142" w:rsidRPr="002C6B80" w:rsidRDefault="00F03142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 при знакомстве с ребёнком?</w:t>
            </w:r>
          </w:p>
          <w:p w14:paraId="5E14A326" w14:textId="77777777" w:rsidR="009048AC" w:rsidRPr="002C6B80" w:rsidRDefault="009048A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67CD65" w14:textId="2E1DD391" w:rsidR="009048AC" w:rsidRPr="002C6B80" w:rsidRDefault="009048AC" w:rsidP="00DF01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-Назовите основные правила при знакомстве.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1CA2" w14:textId="0DA61F5F" w:rsidR="00E90B5F" w:rsidRPr="002C6B80" w:rsidRDefault="00065E0C" w:rsidP="003A56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слова.</w:t>
            </w:r>
          </w:p>
          <w:p w14:paraId="717D6523" w14:textId="653999FF" w:rsidR="00065E0C" w:rsidRPr="002C6B80" w:rsidRDefault="00065E0C" w:rsidP="003A56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sz w:val="24"/>
                <w:szCs w:val="24"/>
              </w:rPr>
              <w:t>Их объединяет ситуация знакомства.</w:t>
            </w:r>
          </w:p>
          <w:p w14:paraId="11DFE61B" w14:textId="6DD5A76C" w:rsidR="003B0D3B" w:rsidRPr="003B0D3B" w:rsidRDefault="003B0D3B" w:rsidP="003B0D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D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6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0D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Нет.</w:t>
            </w:r>
          </w:p>
          <w:p w14:paraId="1E97BBF0" w14:textId="77777777" w:rsidR="00422271" w:rsidRPr="002C6B80" w:rsidRDefault="0042227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E11B72F" w14:textId="3884C7A1" w:rsidR="00422271" w:rsidRPr="002C6B80" w:rsidRDefault="00065E0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6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6B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Нужно спросить, не против ли человек познакомиться и обязательно поздороваться?</w:t>
            </w:r>
          </w:p>
          <w:p w14:paraId="269361BA" w14:textId="58EB4CD2" w:rsidR="001373DD" w:rsidRPr="002C6B80" w:rsidRDefault="001373D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C6B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A66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C6B8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Называют вежливые слова.</w:t>
            </w:r>
          </w:p>
          <w:p w14:paraId="48AD6D7A" w14:textId="77777777" w:rsidR="00422271" w:rsidRPr="002C6B80" w:rsidRDefault="00422271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04DAE46" w14:textId="77777777" w:rsidR="00076127" w:rsidRPr="002C6B80" w:rsidRDefault="00076127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A591FAC" w14:textId="77777777" w:rsidR="003B0D3B" w:rsidRPr="003B0D3B" w:rsidRDefault="003B0D3B" w:rsidP="003B0D3B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B0D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Читают диалог.</w:t>
            </w:r>
          </w:p>
          <w:p w14:paraId="7B2B04ED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690078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43C58D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9FE7069" w14:textId="099509AB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14:paraId="312B6335" w14:textId="35A0A975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14:paraId="6889B3DB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C5BCF7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EF127F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A53F8C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839430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7D89D01" w14:textId="6F91BA2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Построить алгоритм для знакомства.</w:t>
            </w:r>
          </w:p>
          <w:p w14:paraId="6C0BDF3D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E8029FD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D78815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88C57CF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Выполняют движения.</w:t>
            </w:r>
          </w:p>
          <w:p w14:paraId="2B11734C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80EEF1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5B8692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463B8C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673FA7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B01C2AF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D968553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857B27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Читают предложения</w:t>
            </w:r>
          </w:p>
          <w:p w14:paraId="55D22AE8" w14:textId="77777777" w:rsidR="003B0D3B" w:rsidRPr="003B0D3B" w:rsidRDefault="003B0D3B" w:rsidP="003B0D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DDAB9DD" w14:textId="77777777" w:rsidR="003B0D3B" w:rsidRDefault="003B0D3B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EDB9879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Подойти к человеку, с которым хочешь познакомиться.</w:t>
            </w:r>
          </w:p>
          <w:p w14:paraId="10891D3B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AC4F9F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Поприветствовать и предложить познакомиться</w:t>
            </w:r>
          </w:p>
          <w:p w14:paraId="2626BDA1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35F00F0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Подождать согласия, назвать своё имя и спросить: «А как зовут тебя?»</w:t>
            </w:r>
          </w:p>
          <w:p w14:paraId="557CBA81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D12DB6" w14:textId="09BA3B71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Дождаться ответа и сказать: «Приятно познакомиться»</w:t>
            </w:r>
          </w:p>
          <w:p w14:paraId="4287A888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FEE7674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человек отказал, то сказать: «Если захочешь поиграть, то я с радостью соглашусь»</w:t>
            </w:r>
          </w:p>
          <w:p w14:paraId="2B494F77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ABC0F7E" w14:textId="06CAC08B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Узнать об интересах человека</w:t>
            </w:r>
          </w:p>
          <w:p w14:paraId="359B2748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4813313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360D25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B9374C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B180D65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3A7391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3007CF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94D4325" w14:textId="1CC33A27" w:rsidR="0092730F" w:rsidRPr="002C6B80" w:rsidRDefault="003B0D3B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Работают в парах. Обучающиеся</w:t>
            </w:r>
            <w:r w:rsidR="0092730F"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высказывают правильные варианты диалога при знакомстве. </w:t>
            </w:r>
          </w:p>
          <w:p w14:paraId="1F87044B" w14:textId="77777777" w:rsidR="000F0049" w:rsidRPr="002C6B80" w:rsidRDefault="000F0049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902D016" w14:textId="376F69FA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Привет! Не против познакомиться?</w:t>
            </w:r>
          </w:p>
          <w:p w14:paraId="6A935FEF" w14:textId="48415EF5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Привет, не против.</w:t>
            </w:r>
          </w:p>
          <w:p w14:paraId="64E2F271" w14:textId="0EE4AD41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Паша. Как зовут тебя?</w:t>
            </w:r>
          </w:p>
          <w:p w14:paraId="540C2C08" w14:textId="75D75EB1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Аня.</w:t>
            </w:r>
          </w:p>
          <w:p w14:paraId="3C9626CD" w14:textId="6258A276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Приятно познакомиться. Ты любишь играть в прятки?</w:t>
            </w:r>
          </w:p>
          <w:p w14:paraId="61296D64" w14:textId="7D5D73F0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Да, я люблю эту игру.</w:t>
            </w:r>
          </w:p>
          <w:p w14:paraId="1E99F90C" w14:textId="0535ADAF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Может поиграем вместе?</w:t>
            </w:r>
          </w:p>
          <w:p w14:paraId="671E9371" w14:textId="7754D0D6" w:rsidR="0092730F" w:rsidRPr="002C6B80" w:rsidRDefault="0092730F" w:rsidP="0092730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не против</w:t>
            </w:r>
          </w:p>
          <w:p w14:paraId="0861481C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F39973" w14:textId="77777777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E45E0B" w14:textId="2A614F0D" w:rsidR="0092730F" w:rsidRPr="002C6B80" w:rsidRDefault="0092730F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Записывают диалог.</w:t>
            </w:r>
          </w:p>
          <w:p w14:paraId="541BB591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941D66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47DD501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342111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03C86E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A846DF9" w14:textId="67470154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Юля должна представить Машу ребятам.</w:t>
            </w:r>
          </w:p>
          <w:p w14:paraId="1C9695DC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F7E194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12971F" w14:textId="66BAB9A6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вы пришли на день рождения, именинник сам представляет каждого друг-другу.</w:t>
            </w:r>
          </w:p>
          <w:p w14:paraId="07344042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4E56F8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8AE4EF6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6122BA" w14:textId="2470F0F2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Антон должен представить </w:t>
            </w:r>
            <w:proofErr w:type="gramStart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Колю</w:t>
            </w:r>
            <w:proofErr w:type="gramEnd"/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родителям.</w:t>
            </w:r>
          </w:p>
          <w:p w14:paraId="54DE1FF3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66E670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DAFE27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B51FA3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5B4C754" w14:textId="4F438F4D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«Вы»</w:t>
            </w:r>
          </w:p>
          <w:p w14:paraId="0B11F993" w14:textId="6DDD5430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«Ты»</w:t>
            </w:r>
          </w:p>
          <w:p w14:paraId="5D5F0521" w14:textId="77777777" w:rsidR="00F03142" w:rsidRPr="002C6B80" w:rsidRDefault="00F03142" w:rsidP="000F00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F519FE0" w14:textId="1DB09887" w:rsidR="0092730F" w:rsidRPr="002C6B80" w:rsidRDefault="008607C4" w:rsidP="008607C4">
            <w:r w:rsidRPr="008607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Называют.</w:t>
            </w:r>
          </w:p>
        </w:tc>
      </w:tr>
      <w:tr w:rsidR="00E90B5F" w:rsidRPr="002C6B80" w14:paraId="5AAAD75D" w14:textId="77777777" w:rsidTr="00E90B5F">
        <w:trPr>
          <w:trHeight w:val="5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C693" w14:textId="77777777" w:rsidR="00E90B5F" w:rsidRPr="002C6B80" w:rsidRDefault="00E90B5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3CBF1" w14:textId="77777777" w:rsidR="00E90B5F" w:rsidRPr="002C6B80" w:rsidRDefault="00E90B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3D4E2" w14:textId="77777777" w:rsidR="00E90B5F" w:rsidRPr="002C6B80" w:rsidRDefault="00E90B5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90B5F" w:rsidRPr="002C6B80" w14:paraId="30F73D3B" w14:textId="77777777" w:rsidTr="00AC3961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EEE3" w14:textId="77777777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5.Закрепление пройденного материала. </w:t>
            </w:r>
          </w:p>
          <w:p w14:paraId="291D6E15" w14:textId="77777777" w:rsidR="00E90B5F" w:rsidRPr="002C6B80" w:rsidRDefault="00E90B5F">
            <w:pPr>
              <w:pStyle w:val="a5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B06A" w14:textId="5EF39FC2" w:rsidR="00E76A64" w:rsidRPr="002C6B80" w:rsidRDefault="009048AC" w:rsidP="00E76A64">
            <w:pPr>
              <w:pStyle w:val="a3"/>
              <w:shd w:val="clear" w:color="auto" w:fill="FFFFFF"/>
              <w:rPr>
                <w:color w:val="000000"/>
              </w:rPr>
            </w:pPr>
            <w:r w:rsidRPr="002C6B80">
              <w:rPr>
                <w:color w:val="000000"/>
              </w:rPr>
              <w:t>-</w:t>
            </w:r>
            <w:r w:rsidR="00AA6631">
              <w:rPr>
                <w:color w:val="000000"/>
              </w:rPr>
              <w:t xml:space="preserve"> </w:t>
            </w:r>
            <w:r w:rsidRPr="002C6B80">
              <w:rPr>
                <w:color w:val="000000"/>
              </w:rPr>
              <w:t>Ребята, у вас на столах</w:t>
            </w:r>
            <w:r w:rsidR="008607C4">
              <w:rPr>
                <w:color w:val="000000"/>
              </w:rPr>
              <w:t xml:space="preserve"> лежат карточки под номером 1. </w:t>
            </w:r>
            <w:r w:rsidRPr="002C6B80">
              <w:rPr>
                <w:color w:val="000000"/>
              </w:rPr>
              <w:t>Прочитайте слова. Какие из этих вежливых слов мы будем использовать при знакомстве? Подчеркните эти слова.</w:t>
            </w:r>
          </w:p>
          <w:p w14:paraId="280680D6" w14:textId="77777777" w:rsidR="009048AC" w:rsidRPr="002C6B80" w:rsidRDefault="009048AC" w:rsidP="00E76A64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 w:rsidRPr="002C6B80">
              <w:rPr>
                <w:b/>
                <w:bCs/>
                <w:color w:val="000000"/>
              </w:rPr>
              <w:t xml:space="preserve">Спасибо, до свидания, извините, как тебя зовут, приятно познакомиться, будем знакомы, доброй ночи, пожалуйста. </w:t>
            </w:r>
          </w:p>
          <w:p w14:paraId="6016BD40" w14:textId="636726AD" w:rsidR="009048AC" w:rsidRPr="002C6B80" w:rsidRDefault="009048AC" w:rsidP="00E76A64">
            <w:pPr>
              <w:pStyle w:val="a3"/>
              <w:shd w:val="clear" w:color="auto" w:fill="FFFFFF"/>
              <w:rPr>
                <w:color w:val="000000"/>
              </w:rPr>
            </w:pPr>
            <w:r w:rsidRPr="002C6B80">
              <w:rPr>
                <w:color w:val="000000"/>
              </w:rPr>
              <w:t>Молодцы! Теперь давайте сверим правильность выполнения со слайдом презентации.</w:t>
            </w:r>
          </w:p>
          <w:p w14:paraId="7D85A789" w14:textId="75D9C0F1" w:rsidR="009048AC" w:rsidRPr="002C6B80" w:rsidRDefault="009048AC" w:rsidP="009048AC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 w:rsidRPr="002C6B80">
              <w:rPr>
                <w:b/>
                <w:bCs/>
                <w:color w:val="000000"/>
              </w:rPr>
              <w:t xml:space="preserve">Спасибо, до свидания, извините, </w:t>
            </w:r>
            <w:r w:rsidRPr="002C6B80">
              <w:rPr>
                <w:b/>
                <w:bCs/>
                <w:color w:val="FF0000"/>
              </w:rPr>
              <w:t>как тебя зовут</w:t>
            </w:r>
            <w:r w:rsidRPr="002C6B80">
              <w:rPr>
                <w:b/>
                <w:bCs/>
                <w:color w:val="000000"/>
              </w:rPr>
              <w:t xml:space="preserve">, </w:t>
            </w:r>
            <w:r w:rsidRPr="002C6B80">
              <w:rPr>
                <w:b/>
                <w:bCs/>
                <w:color w:val="FF0000"/>
              </w:rPr>
              <w:t>приятно познакомиться</w:t>
            </w:r>
            <w:r w:rsidRPr="002C6B80">
              <w:rPr>
                <w:b/>
                <w:bCs/>
                <w:color w:val="000000"/>
              </w:rPr>
              <w:t xml:space="preserve">, </w:t>
            </w:r>
            <w:r w:rsidRPr="002C6B80">
              <w:rPr>
                <w:b/>
                <w:bCs/>
                <w:color w:val="FF0000"/>
              </w:rPr>
              <w:t>будем знакомы</w:t>
            </w:r>
            <w:r w:rsidRPr="002C6B80">
              <w:rPr>
                <w:b/>
                <w:bCs/>
                <w:color w:val="000000"/>
              </w:rPr>
              <w:t>, доброй ночи, пожалуйста</w:t>
            </w:r>
            <w:r w:rsidR="00976DB5" w:rsidRPr="002C6B80">
              <w:rPr>
                <w:b/>
                <w:bCs/>
                <w:color w:val="000000"/>
              </w:rPr>
              <w:t xml:space="preserve">, </w:t>
            </w:r>
            <w:r w:rsidR="00976DB5" w:rsidRPr="002C6B80">
              <w:rPr>
                <w:b/>
                <w:bCs/>
                <w:color w:val="FF0000"/>
              </w:rPr>
              <w:t>здравствуйте</w:t>
            </w:r>
            <w:r w:rsidRPr="002C6B80">
              <w:rPr>
                <w:b/>
                <w:bCs/>
                <w:color w:val="000000"/>
              </w:rPr>
              <w:t xml:space="preserve">. </w:t>
            </w:r>
          </w:p>
          <w:p w14:paraId="2CF2C012" w14:textId="77777777" w:rsidR="009048AC" w:rsidRPr="002C6B80" w:rsidRDefault="00976DB5" w:rsidP="00E76A64">
            <w:pPr>
              <w:pStyle w:val="a3"/>
              <w:shd w:val="clear" w:color="auto" w:fill="FFFFFF"/>
              <w:rPr>
                <w:color w:val="000000"/>
              </w:rPr>
            </w:pPr>
            <w:r w:rsidRPr="002C6B80">
              <w:rPr>
                <w:color w:val="000000"/>
              </w:rPr>
              <w:t>Вы отлично справились с этим заданием!</w:t>
            </w:r>
          </w:p>
          <w:p w14:paraId="0B1DD20D" w14:textId="77777777" w:rsidR="00976DB5" w:rsidRPr="002C6B80" w:rsidRDefault="00976DB5" w:rsidP="00E76A64">
            <w:pPr>
              <w:pStyle w:val="a3"/>
              <w:shd w:val="clear" w:color="auto" w:fill="FFFFFF"/>
              <w:rPr>
                <w:color w:val="000000"/>
              </w:rPr>
            </w:pPr>
            <w:r w:rsidRPr="002C6B80">
              <w:rPr>
                <w:color w:val="000000"/>
              </w:rPr>
              <w:t>Теперь возьмите карточки под номером 2. Проверим, помните ли вы, как нужно знакомиться. Прочитайте предложения и восстановите их порядок. Расставьте цифры от 1 до 6</w:t>
            </w:r>
          </w:p>
          <w:p w14:paraId="6F9A6DF8" w14:textId="075050EA" w:rsidR="00976DB5" w:rsidRPr="002C6B80" w:rsidRDefault="00976DB5" w:rsidP="00E76A64">
            <w:pPr>
              <w:pStyle w:val="a3"/>
              <w:shd w:val="clear" w:color="auto" w:fill="FFFFFF"/>
              <w:rPr>
                <w:b/>
                <w:bCs/>
                <w:color w:val="000000"/>
              </w:rPr>
            </w:pPr>
            <w:r w:rsidRPr="002C6B80">
              <w:rPr>
                <w:b/>
                <w:bCs/>
                <w:color w:val="000000"/>
              </w:rPr>
              <w:t>Карточка номер 2</w:t>
            </w:r>
          </w:p>
          <w:p w14:paraId="51F1CFDC" w14:textId="170A6CED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Если человек отказал, то сказать: «Если захочешь поиграть, то я с радостью соглашусь»</w:t>
            </w:r>
          </w:p>
          <w:p w14:paraId="6EB95DA6" w14:textId="320A587F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Поприветствовать и предложить познакомиться</w:t>
            </w:r>
          </w:p>
          <w:p w14:paraId="584A9ECB" w14:textId="77777777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Дождаться ответа и сказать: «Приятно познакомиться»</w:t>
            </w:r>
          </w:p>
          <w:p w14:paraId="41BAA464" w14:textId="77777777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Узнать об интересах человека</w:t>
            </w:r>
          </w:p>
          <w:p w14:paraId="30417795" w14:textId="77777777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Подождать согласия, назвать своё имя и спросить: «А как зовут тебя?»</w:t>
            </w:r>
          </w:p>
          <w:p w14:paraId="5A954E24" w14:textId="77777777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Подойти к человеку, с которым хочешь познакомиться.</w:t>
            </w:r>
          </w:p>
          <w:p w14:paraId="73A83143" w14:textId="77777777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900F830" w14:textId="4344CC1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="00AA66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Теперь давайте сверим правильность выполнения. На слайде представлена правильная нумерация.</w:t>
            </w:r>
          </w:p>
          <w:p w14:paraId="450A984F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91169E" w14:textId="53ED23B2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Подойти к человеку, с которым хочешь познакомиться.</w:t>
            </w:r>
          </w:p>
          <w:p w14:paraId="691D7FD7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BE5025" w14:textId="6DD4627E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Поприветствовать и предложить познакомиться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F156AA4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A8EF32" w14:textId="6DACB766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Подождать согласия, назвать своё имя и спросить: «А как зовут тебя?»</w:t>
            </w:r>
          </w:p>
          <w:p w14:paraId="72ED0DEE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3C4938" w14:textId="07D35B63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Дождаться ответа и сказать: «Приятно познакомиться»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2D1903C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C970BB0" w14:textId="52658FC0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человек отказал, то сказать: «Если захочешь поиграть, то я с радостью соглашусь»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9A83A20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5CAB9A3" w14:textId="1D4887BA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Узнать об интересах человека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C3D5A6B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FBFEE8" w14:textId="500A779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Прекрасно! И теперь последнее наше задание представлено на карточке под номером 3. </w:t>
            </w:r>
          </w:p>
          <w:p w14:paraId="257650DE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3D97F25" w14:textId="4858BE99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Карточка номер 3</w:t>
            </w:r>
          </w:p>
          <w:p w14:paraId="179246D3" w14:textId="409A1CB6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Прочитайте диалог. Вставьте пропущенные слова.</w:t>
            </w:r>
          </w:p>
          <w:p w14:paraId="50A06C76" w14:textId="03272F08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5133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Привет! Давай….</w:t>
            </w:r>
          </w:p>
          <w:p w14:paraId="675D08F9" w14:textId="11440932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5133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Давай!</w:t>
            </w:r>
          </w:p>
          <w:p w14:paraId="53329BEE" w14:textId="7A217AFC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5133D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Будем….</w:t>
            </w:r>
          </w:p>
          <w:p w14:paraId="07CF33E7" w14:textId="216AF265" w:rsidR="00976DB5" w:rsidRPr="002C6B80" w:rsidRDefault="000419BD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proofErr w:type="gramStart"/>
            <w:r w:rsidR="00976DB5"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proofErr w:type="gramEnd"/>
            <w:r w:rsidR="00976DB5"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тебя как….</w:t>
            </w:r>
          </w:p>
          <w:p w14:paraId="437A31AE" w14:textId="717812C0" w:rsidR="00976DB5" w:rsidRPr="002C6B80" w:rsidRDefault="005133D3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Меня… </w:t>
            </w:r>
            <w:r w:rsidR="00976DB5" w:rsidRPr="002C6B8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Приятно познакомиться. </w:t>
            </w:r>
          </w:p>
          <w:p w14:paraId="3A090726" w14:textId="77777777" w:rsidR="00976DB5" w:rsidRPr="002C6B80" w:rsidRDefault="00976DB5" w:rsidP="00976DB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22952E58" w14:textId="343FA2EA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теперь давайте проверим правильность выполнения по слайду презентации.</w:t>
            </w:r>
          </w:p>
          <w:p w14:paraId="74B6C376" w14:textId="77777777" w:rsidR="00976DB5" w:rsidRPr="002C6B80" w:rsidRDefault="00976DB5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0A24B5" w14:textId="26743DAC" w:rsidR="00976DB5" w:rsidRPr="002C6B80" w:rsidRDefault="009F6DBB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Привет!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 познакомимся.</w:t>
            </w:r>
          </w:p>
          <w:p w14:paraId="49690FD7" w14:textId="546EB4F1" w:rsidR="009F6DBB" w:rsidRPr="002C6B80" w:rsidRDefault="009F6DBB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Давай!</w:t>
            </w:r>
          </w:p>
          <w:p w14:paraId="43D3D60E" w14:textId="36206A00" w:rsidR="009F6DBB" w:rsidRPr="002C6B80" w:rsidRDefault="009F6DBB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Будем знакомы. Меня зовут Дима.</w:t>
            </w:r>
          </w:p>
          <w:p w14:paraId="3929228A" w14:textId="1EE1C7D0" w:rsidR="009F6DBB" w:rsidRPr="002C6B80" w:rsidRDefault="000419BD" w:rsidP="00976D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="009F6DBB"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 w:rsidR="009F6DBB"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тебя как зовут?</w:t>
            </w:r>
          </w:p>
          <w:p w14:paraId="0920DBCA" w14:textId="148F63C9" w:rsidR="00976DB5" w:rsidRPr="002C6B80" w:rsidRDefault="009F6DBB" w:rsidP="009F6D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  <w:r w:rsidR="00513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Меня зовут Настя. Приятно познакомиться!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7739" w14:textId="77777777" w:rsidR="00407319" w:rsidRPr="002C6B80" w:rsidRDefault="00407319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996B14E" w14:textId="77777777" w:rsidR="00422271" w:rsidRPr="002C6B80" w:rsidRDefault="0042227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151CD0E2" w14:textId="42C33523" w:rsidR="00422271" w:rsidRPr="002C6B80" w:rsidRDefault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Выполняют задание</w:t>
            </w:r>
          </w:p>
          <w:p w14:paraId="36D5354C" w14:textId="77777777" w:rsidR="009048AC" w:rsidRPr="002C6B80" w:rsidRDefault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DFA6283" w14:textId="77777777" w:rsidR="009048AC" w:rsidRPr="002C6B80" w:rsidRDefault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3E19669" w14:textId="2D5CD990" w:rsidR="009048AC" w:rsidRPr="002C6B80" w:rsidRDefault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Сверяют по эталону</w:t>
            </w:r>
          </w:p>
          <w:p w14:paraId="28E54673" w14:textId="784A6F78" w:rsidR="00422271" w:rsidRDefault="00E76A6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 xml:space="preserve"> </w:t>
            </w:r>
          </w:p>
          <w:p w14:paraId="4530B2DC" w14:textId="77777777" w:rsidR="008607C4" w:rsidRPr="002C6B80" w:rsidRDefault="008607C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C7D1CD0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F6F143E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759E3ECB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9373BF5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3F5BF8A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C1AFBB9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0279783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4DF3975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Выполняют задание</w:t>
            </w:r>
          </w:p>
          <w:p w14:paraId="39EF575B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79F83442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8478A07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61BBFE6D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39E322D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1BF54530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68725BEB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7528A555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FEA2519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FA180E1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48B1BD5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1ADEB5E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AA34EB8" w14:textId="77777777" w:rsidR="008607C4" w:rsidRDefault="008607C4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D179D32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Сверяют по эталону.</w:t>
            </w:r>
          </w:p>
          <w:p w14:paraId="20C32BBA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651536F5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CBFB058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468F9E9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11254C76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CE032F3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9DB13C3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ED3DD81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E284652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2F091B7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5453094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E9F4A07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6A91C2AD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33AAFDB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6F16A3D4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9359ECD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471C592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554C66FD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7EB9F139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8423039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76F8FE1B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191C14B7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 xml:space="preserve">Выполняют задание. </w:t>
            </w:r>
          </w:p>
          <w:p w14:paraId="4A1D6BF6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1C82D420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2CE5BA24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46D5379F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780B5A6B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A25B27C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302FDEF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35FBC2EE" w14:textId="77777777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</w:p>
          <w:p w14:paraId="088D54B4" w14:textId="48780A81" w:rsidR="00976DB5" w:rsidRPr="002C6B80" w:rsidRDefault="00976DB5" w:rsidP="009048A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eastAsia="en-US"/>
              </w:rPr>
            </w:pPr>
            <w:r w:rsidRPr="002C6B80">
              <w:rPr>
                <w:color w:val="000000"/>
                <w:lang w:eastAsia="en-US"/>
              </w:rPr>
              <w:t>Сверяют по эталону.</w:t>
            </w:r>
          </w:p>
        </w:tc>
      </w:tr>
      <w:tr w:rsidR="00E90B5F" w:rsidRPr="002C6B80" w14:paraId="51E64393" w14:textId="77777777" w:rsidTr="00E90B5F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D0FC" w14:textId="409D4C33" w:rsidR="00E90B5F" w:rsidRPr="002C6B80" w:rsidRDefault="00E90B5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6.Этап подведения итогов и рефлексии учебной деятельности на уроке.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1124" w14:textId="405B21A9" w:rsidR="00B52749" w:rsidRPr="002C6B80" w:rsidRDefault="00E76A64" w:rsidP="00B5274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6B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B52749" w:rsidRPr="002C6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Назовите тему урока.</w:t>
            </w:r>
          </w:p>
          <w:p w14:paraId="38585165" w14:textId="77777777" w:rsidR="00B52749" w:rsidRPr="002C6B80" w:rsidRDefault="00B52749" w:rsidP="00B5274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Какую цель вы перед собой ставили?</w:t>
            </w:r>
          </w:p>
          <w:p w14:paraId="2F3755D3" w14:textId="77777777" w:rsidR="00B52749" w:rsidRPr="002C6B80" w:rsidRDefault="00B52749" w:rsidP="00B5274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Достигли ли мы этих целей?</w:t>
            </w:r>
          </w:p>
          <w:p w14:paraId="29BC409E" w14:textId="77777777" w:rsidR="005133D3" w:rsidRPr="005133D3" w:rsidRDefault="005133D3" w:rsidP="005133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3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-Где вы можете применить полученные знания?</w:t>
            </w:r>
          </w:p>
          <w:p w14:paraId="04662615" w14:textId="77777777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CFAC7F" w14:textId="5EE71535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Рефлексия «лестница успеха»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3197F2C" w14:textId="62257F0C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Ребята, сейчас посмотрите на слайд, перед вами изображен пьедестал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4307834" w14:textId="5387E5AC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Те, кто всё усвоил, ставят себя на первое место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28025BA" w14:textId="2B540EA6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Кто все понял, но возникли в</w:t>
            </w:r>
            <w:r w:rsidR="009F6DBB"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просы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второе место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1934424E" w14:textId="77777777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 на третье место поставьте себя те, кому было ничего не понятно.</w:t>
            </w:r>
          </w:p>
          <w:p w14:paraId="04E06A8E" w14:textId="77777777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Итак, кто поставил себя на первое место?</w:t>
            </w:r>
          </w:p>
          <w:p w14:paraId="30647040" w14:textId="52C2C68D" w:rsidR="00422271" w:rsidRPr="002C6B80" w:rsidRDefault="00422271" w:rsidP="000C668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Спасибо,</w:t>
            </w:r>
            <w:r w:rsidR="005133D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C6B8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урок окончен.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ABB0" w14:textId="745BB745" w:rsidR="00422271" w:rsidRPr="002C6B80" w:rsidRDefault="009F6DBB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</w:t>
            </w:r>
          </w:p>
          <w:p w14:paraId="7BFA4E49" w14:textId="77777777" w:rsidR="00422271" w:rsidRPr="002C6B80" w:rsidRDefault="00422271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9155BC" w14:textId="77777777" w:rsidR="009F6DBB" w:rsidRPr="002C6B80" w:rsidRDefault="009F6DBB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FCF1F6" w14:textId="77777777" w:rsidR="009F6DBB" w:rsidRPr="002C6B80" w:rsidRDefault="009F6DBB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63ADEF" w14:textId="77777777" w:rsidR="009F6DBB" w:rsidRPr="002C6B80" w:rsidRDefault="009F6DBB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ED48EA" w14:textId="77777777" w:rsidR="009F6DBB" w:rsidRPr="002C6B80" w:rsidRDefault="009F6DBB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7965F3C" w14:textId="77777777" w:rsidR="00EE51D2" w:rsidRDefault="00EE51D2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ED05817" w14:textId="77777777" w:rsidR="00EE51D2" w:rsidRDefault="00EE51D2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9D03549" w14:textId="77777777" w:rsidR="00EE51D2" w:rsidRDefault="00EE51D2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98FD93" w14:textId="77777777" w:rsidR="00EE51D2" w:rsidRDefault="00EE51D2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9A2E12" w14:textId="5B145AD3" w:rsidR="00422271" w:rsidRPr="002C6B80" w:rsidRDefault="00422271" w:rsidP="0042227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C6B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Поднимают руки</w:t>
            </w:r>
          </w:p>
        </w:tc>
      </w:tr>
    </w:tbl>
    <w:p w14:paraId="0D98D350" w14:textId="77777777" w:rsidR="00EC6465" w:rsidRPr="002C6B80" w:rsidRDefault="00EC6465">
      <w:pPr>
        <w:rPr>
          <w:rFonts w:ascii="Times New Roman" w:hAnsi="Times New Roman" w:cs="Times New Roman"/>
          <w:sz w:val="24"/>
          <w:szCs w:val="24"/>
        </w:rPr>
      </w:pPr>
    </w:p>
    <w:sectPr w:rsidR="00EC6465" w:rsidRPr="002C6B80" w:rsidSect="006A2F1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85419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65271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215A7"/>
    <w:multiLevelType w:val="multilevel"/>
    <w:tmpl w:val="A3F6A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7E4BB8"/>
    <w:multiLevelType w:val="multilevel"/>
    <w:tmpl w:val="4E38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F73263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DA2A77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AE58CC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A144A2"/>
    <w:multiLevelType w:val="hybridMultilevel"/>
    <w:tmpl w:val="81120316"/>
    <w:lvl w:ilvl="0" w:tplc="0419000F">
      <w:start w:val="1"/>
      <w:numFmt w:val="decimal"/>
      <w:lvlText w:val="%1."/>
      <w:lvlJc w:val="left"/>
      <w:pPr>
        <w:ind w:left="9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115638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800676"/>
    <w:multiLevelType w:val="multilevel"/>
    <w:tmpl w:val="FA60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4D6EBB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78B63D2"/>
    <w:multiLevelType w:val="multilevel"/>
    <w:tmpl w:val="1520B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9"/>
  </w:num>
  <w:num w:numId="6">
    <w:abstractNumId w:val="10"/>
  </w:num>
  <w:num w:numId="7">
    <w:abstractNumId w:val="7"/>
  </w:num>
  <w:num w:numId="8">
    <w:abstractNumId w:val="11"/>
  </w:num>
  <w:num w:numId="9">
    <w:abstractNumId w:val="4"/>
  </w:num>
  <w:num w:numId="10">
    <w:abstractNumId w:val="6"/>
  </w:num>
  <w:num w:numId="11">
    <w:abstractNumId w:val="8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1C"/>
    <w:rsid w:val="000419BD"/>
    <w:rsid w:val="00065E0C"/>
    <w:rsid w:val="00076127"/>
    <w:rsid w:val="000848AA"/>
    <w:rsid w:val="000A5924"/>
    <w:rsid w:val="000C6686"/>
    <w:rsid w:val="000F0049"/>
    <w:rsid w:val="000F57AC"/>
    <w:rsid w:val="0012746B"/>
    <w:rsid w:val="001373DD"/>
    <w:rsid w:val="001539F7"/>
    <w:rsid w:val="001F45A3"/>
    <w:rsid w:val="00240FAD"/>
    <w:rsid w:val="00286936"/>
    <w:rsid w:val="002B50A5"/>
    <w:rsid w:val="002B6BCE"/>
    <w:rsid w:val="002C6B80"/>
    <w:rsid w:val="002D19C1"/>
    <w:rsid w:val="002E1BD9"/>
    <w:rsid w:val="0031233C"/>
    <w:rsid w:val="003914B8"/>
    <w:rsid w:val="003A560C"/>
    <w:rsid w:val="003B0D3B"/>
    <w:rsid w:val="004002A7"/>
    <w:rsid w:val="00407319"/>
    <w:rsid w:val="00422271"/>
    <w:rsid w:val="00486492"/>
    <w:rsid w:val="0049143B"/>
    <w:rsid w:val="004E08D4"/>
    <w:rsid w:val="004F0941"/>
    <w:rsid w:val="005133D3"/>
    <w:rsid w:val="00517C56"/>
    <w:rsid w:val="00571FE7"/>
    <w:rsid w:val="005D2A9E"/>
    <w:rsid w:val="00603F33"/>
    <w:rsid w:val="00682909"/>
    <w:rsid w:val="006A2F1C"/>
    <w:rsid w:val="006C63C9"/>
    <w:rsid w:val="007063C0"/>
    <w:rsid w:val="00782794"/>
    <w:rsid w:val="007A0271"/>
    <w:rsid w:val="008607C4"/>
    <w:rsid w:val="008B696D"/>
    <w:rsid w:val="009013CB"/>
    <w:rsid w:val="009048AC"/>
    <w:rsid w:val="009071E8"/>
    <w:rsid w:val="0092730F"/>
    <w:rsid w:val="00976DB5"/>
    <w:rsid w:val="009D0DC2"/>
    <w:rsid w:val="009F6DBB"/>
    <w:rsid w:val="00AA6631"/>
    <w:rsid w:val="00AB40D5"/>
    <w:rsid w:val="00AC3961"/>
    <w:rsid w:val="00AC69AE"/>
    <w:rsid w:val="00B01160"/>
    <w:rsid w:val="00B31336"/>
    <w:rsid w:val="00B464D7"/>
    <w:rsid w:val="00B52749"/>
    <w:rsid w:val="00CD03CC"/>
    <w:rsid w:val="00CD3A02"/>
    <w:rsid w:val="00CD508A"/>
    <w:rsid w:val="00CE2D57"/>
    <w:rsid w:val="00CE54C7"/>
    <w:rsid w:val="00CF4507"/>
    <w:rsid w:val="00D4012C"/>
    <w:rsid w:val="00DF01E2"/>
    <w:rsid w:val="00E076D9"/>
    <w:rsid w:val="00E278AF"/>
    <w:rsid w:val="00E41ED4"/>
    <w:rsid w:val="00E431F2"/>
    <w:rsid w:val="00E76A64"/>
    <w:rsid w:val="00E77F48"/>
    <w:rsid w:val="00E90B5F"/>
    <w:rsid w:val="00EA7748"/>
    <w:rsid w:val="00EC6465"/>
    <w:rsid w:val="00ED3F7A"/>
    <w:rsid w:val="00EE4812"/>
    <w:rsid w:val="00EE51D2"/>
    <w:rsid w:val="00F03142"/>
    <w:rsid w:val="00F23D60"/>
    <w:rsid w:val="00F510B1"/>
    <w:rsid w:val="00F5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3B832"/>
  <w15:docId w15:val="{81A0B347-617F-4767-BE46-22BA66E4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A2F1C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6A2F1C"/>
    <w:pPr>
      <w:ind w:left="720"/>
      <w:contextualSpacing/>
    </w:pPr>
  </w:style>
  <w:style w:type="paragraph" w:customStyle="1" w:styleId="1">
    <w:name w:val="Обычный1"/>
    <w:uiPriority w:val="99"/>
    <w:rsid w:val="006A2F1C"/>
    <w:rPr>
      <w:rFonts w:ascii="Calibri" w:eastAsia="Calibri" w:hAnsi="Calibri" w:cs="Calibri"/>
      <w:lang w:eastAsia="ru-RU"/>
    </w:rPr>
  </w:style>
  <w:style w:type="paragraph" w:customStyle="1" w:styleId="2">
    <w:name w:val="Обычный2"/>
    <w:uiPriority w:val="99"/>
    <w:rsid w:val="006A2F1C"/>
    <w:rPr>
      <w:rFonts w:ascii="Calibri" w:eastAsia="Calibri" w:hAnsi="Calibri" w:cs="Calibri"/>
      <w:lang w:eastAsia="ru-RU"/>
    </w:rPr>
  </w:style>
  <w:style w:type="paragraph" w:customStyle="1" w:styleId="c2">
    <w:name w:val="c2"/>
    <w:basedOn w:val="a"/>
    <w:uiPriority w:val="99"/>
    <w:rsid w:val="006A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uiPriority w:val="99"/>
    <w:rsid w:val="006A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A2F1C"/>
  </w:style>
  <w:style w:type="character" w:customStyle="1" w:styleId="c11">
    <w:name w:val="c11"/>
    <w:basedOn w:val="a0"/>
    <w:rsid w:val="006A2F1C"/>
  </w:style>
  <w:style w:type="table" w:styleId="a6">
    <w:name w:val="Table Grid"/>
    <w:basedOn w:val="a1"/>
    <w:uiPriority w:val="59"/>
    <w:rsid w:val="006A2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6A2F1C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D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03C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EC6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C646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Emphasis"/>
    <w:basedOn w:val="a0"/>
    <w:uiPriority w:val="20"/>
    <w:qFormat/>
    <w:rsid w:val="00EC6465"/>
    <w:rPr>
      <w:i/>
      <w:iCs/>
    </w:rPr>
  </w:style>
  <w:style w:type="paragraph" w:customStyle="1" w:styleId="c8">
    <w:name w:val="c8"/>
    <w:basedOn w:val="a"/>
    <w:rsid w:val="0040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002A7"/>
  </w:style>
  <w:style w:type="character" w:customStyle="1" w:styleId="c16">
    <w:name w:val="c16"/>
    <w:basedOn w:val="a0"/>
    <w:rsid w:val="00F510B1"/>
  </w:style>
  <w:style w:type="character" w:customStyle="1" w:styleId="c14">
    <w:name w:val="c14"/>
    <w:basedOn w:val="a0"/>
    <w:rsid w:val="00F510B1"/>
  </w:style>
  <w:style w:type="character" w:customStyle="1" w:styleId="c21">
    <w:name w:val="c21"/>
    <w:basedOn w:val="a0"/>
    <w:rsid w:val="00F510B1"/>
  </w:style>
  <w:style w:type="paragraph" w:customStyle="1" w:styleId="c35">
    <w:name w:val="c35"/>
    <w:basedOn w:val="a"/>
    <w:rsid w:val="00F51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F510B1"/>
  </w:style>
  <w:style w:type="paragraph" w:customStyle="1" w:styleId="c33">
    <w:name w:val="c33"/>
    <w:basedOn w:val="a"/>
    <w:rsid w:val="00AB4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AB40D5"/>
  </w:style>
  <w:style w:type="character" w:customStyle="1" w:styleId="c7">
    <w:name w:val="c7"/>
    <w:basedOn w:val="a0"/>
    <w:rsid w:val="00AB40D5"/>
  </w:style>
  <w:style w:type="character" w:customStyle="1" w:styleId="c23">
    <w:name w:val="c23"/>
    <w:basedOn w:val="a0"/>
    <w:rsid w:val="00AB40D5"/>
  </w:style>
  <w:style w:type="paragraph" w:customStyle="1" w:styleId="c28">
    <w:name w:val="c28"/>
    <w:basedOn w:val="a"/>
    <w:rsid w:val="00B52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9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Asus5</dc:creator>
  <cp:lastModifiedBy>Чертовская Л.А.</cp:lastModifiedBy>
  <cp:revision>30</cp:revision>
  <cp:lastPrinted>2020-09-14T18:07:00Z</cp:lastPrinted>
  <dcterms:created xsi:type="dcterms:W3CDTF">2025-04-15T19:26:00Z</dcterms:created>
  <dcterms:modified xsi:type="dcterms:W3CDTF">2025-04-16T08:22:00Z</dcterms:modified>
</cp:coreProperties>
</file>